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9C364" w14:textId="77777777" w:rsidR="003D6465" w:rsidRDefault="00210E72" w:rsidP="00210E72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FE77A3">
        <w:rPr>
          <w:rFonts w:ascii="Times New Roman" w:hAnsi="Times New Roman" w:cs="Times New Roman"/>
          <w:sz w:val="28"/>
          <w:szCs w:val="28"/>
        </w:rPr>
        <w:t>Его Высокопр</w:t>
      </w:r>
      <w:r w:rsidR="003D6465">
        <w:rPr>
          <w:rFonts w:ascii="Times New Roman" w:hAnsi="Times New Roman" w:cs="Times New Roman"/>
          <w:sz w:val="28"/>
          <w:szCs w:val="28"/>
        </w:rPr>
        <w:t>еподобию</w:t>
      </w:r>
      <w:r w:rsidRPr="00FE77A3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1D9346E" w14:textId="7463792C" w:rsidR="003D6465" w:rsidRDefault="00FB2134" w:rsidP="00210E72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иеромонаху</w:t>
      </w:r>
      <w:r w:rsidR="003D6465">
        <w:rPr>
          <w:rFonts w:ascii="Times New Roman" w:hAnsi="Times New Roman" w:cs="Times New Roman"/>
          <w:sz w:val="28"/>
          <w:szCs w:val="28"/>
        </w:rPr>
        <w:t xml:space="preserve"> Платону (</w:t>
      </w:r>
      <w:proofErr w:type="spellStart"/>
      <w:r w:rsidR="003D6465">
        <w:rPr>
          <w:rFonts w:ascii="Times New Roman" w:hAnsi="Times New Roman" w:cs="Times New Roman"/>
          <w:sz w:val="28"/>
          <w:szCs w:val="28"/>
        </w:rPr>
        <w:t>Кудласевичу</w:t>
      </w:r>
      <w:proofErr w:type="spellEnd"/>
      <w:r w:rsidR="003D6465">
        <w:rPr>
          <w:rFonts w:ascii="Times New Roman" w:hAnsi="Times New Roman" w:cs="Times New Roman"/>
          <w:sz w:val="28"/>
          <w:szCs w:val="28"/>
        </w:rPr>
        <w:t>),</w:t>
      </w:r>
      <w:r w:rsidR="00210E72" w:rsidRPr="00FE77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E3DA22" w14:textId="2C7312AF" w:rsidR="00210E72" w:rsidRPr="00FE77A3" w:rsidRDefault="00E318F2" w:rsidP="00210E72">
      <w:pPr>
        <w:spacing w:after="0" w:line="240" w:lineRule="auto"/>
        <w:ind w:left="4820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10E72" w:rsidRPr="00FE77A3">
        <w:rPr>
          <w:rFonts w:ascii="Times New Roman" w:hAnsi="Times New Roman" w:cs="Times New Roman"/>
          <w:sz w:val="28"/>
          <w:szCs w:val="28"/>
        </w:rPr>
        <w:t>ектор</w:t>
      </w:r>
      <w:r w:rsidR="003D6465">
        <w:rPr>
          <w:rFonts w:ascii="Times New Roman" w:hAnsi="Times New Roman" w:cs="Times New Roman"/>
          <w:sz w:val="28"/>
          <w:szCs w:val="28"/>
        </w:rPr>
        <w:t>у</w:t>
      </w:r>
      <w:r w:rsidR="00210E72" w:rsidRPr="00FE77A3">
        <w:rPr>
          <w:rFonts w:ascii="Times New Roman" w:hAnsi="Times New Roman" w:cs="Times New Roman"/>
          <w:sz w:val="28"/>
          <w:szCs w:val="28"/>
        </w:rPr>
        <w:t xml:space="preserve"> </w:t>
      </w:r>
      <w:r w:rsidR="00210E72" w:rsidRPr="000C485C">
        <w:rPr>
          <w:rFonts w:ascii="Times New Roman" w:hAnsi="Times New Roman" w:cs="Times New Roman"/>
          <w:sz w:val="28"/>
          <w:szCs w:val="28"/>
        </w:rPr>
        <w:t>р</w:t>
      </w:r>
      <w:r w:rsidR="00210E72" w:rsidRPr="000C485C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елигиозной организации</w:t>
      </w:r>
      <w:r w:rsidR="00210E72" w:rsidRPr="00FE77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10E72" w:rsidRPr="00FE77A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– духовной образовательной организации высшего образования</w:t>
      </w:r>
      <w:r w:rsidR="00210E72" w:rsidRPr="00FE77A3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210E72" w:rsidRPr="000C485C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«Ярославская духовная семинария Ярославской Епархии Русской Православной Церкви»</w:t>
      </w:r>
    </w:p>
    <w:p w14:paraId="25340AA4" w14:textId="77777777" w:rsidR="00210E72" w:rsidRDefault="00210E72" w:rsidP="00210E72">
      <w:pPr>
        <w:spacing w:after="0" w:line="240" w:lineRule="auto"/>
        <w:ind w:left="482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8890992" w14:textId="77777777" w:rsidR="00210E72" w:rsidRPr="00BE50E2" w:rsidRDefault="00602AB6" w:rsidP="00BE50E2">
      <w:pPr>
        <w:ind w:left="482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Иванова Ивана Ивановича</w:t>
      </w:r>
      <w:r w:rsidR="00210E72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321035">
        <w:rPr>
          <w:rFonts w:ascii="Times New Roman" w:hAnsi="Times New Roman" w:cs="Times New Roman"/>
          <w:i/>
          <w:sz w:val="28"/>
          <w:szCs w:val="28"/>
        </w:rPr>
        <w:t>прихожа</w:t>
      </w:r>
      <w:r w:rsidR="006D7D0A">
        <w:rPr>
          <w:rFonts w:ascii="Times New Roman" w:hAnsi="Times New Roman" w:cs="Times New Roman"/>
          <w:i/>
          <w:sz w:val="28"/>
          <w:szCs w:val="28"/>
        </w:rPr>
        <w:t>нина Леонтьевского храма г. Ярославля</w:t>
      </w:r>
      <w:r w:rsidR="00D43452">
        <w:rPr>
          <w:rFonts w:ascii="Times New Roman" w:hAnsi="Times New Roman" w:cs="Times New Roman"/>
          <w:i/>
          <w:sz w:val="28"/>
          <w:szCs w:val="28"/>
        </w:rPr>
        <w:t>.</w:t>
      </w:r>
    </w:p>
    <w:p w14:paraId="1C4117A2" w14:textId="77777777" w:rsidR="008428EA" w:rsidRDefault="008428EA" w:rsidP="00210E72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34636B" w14:textId="77777777" w:rsidR="008428EA" w:rsidRDefault="008428EA" w:rsidP="00210E72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D6B0DF" w14:textId="77777777" w:rsidR="00210E72" w:rsidRPr="00FE77A3" w:rsidRDefault="007B1E1E" w:rsidP="00210E72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F06199">
        <w:rPr>
          <w:rFonts w:ascii="Times New Roman" w:hAnsi="Times New Roman" w:cs="Times New Roman"/>
          <w:b/>
          <w:sz w:val="28"/>
          <w:szCs w:val="28"/>
        </w:rPr>
        <w:t>рошение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334C5346" w14:textId="77777777" w:rsidR="00321035" w:rsidRDefault="00321035" w:rsidP="00210E72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2236C5D" w14:textId="77777777" w:rsidR="00210E72" w:rsidRPr="00FE77A3" w:rsidRDefault="00210E72" w:rsidP="00210E72">
      <w:pPr>
        <w:spacing w:line="360" w:lineRule="auto"/>
        <w:ind w:firstLine="709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</w:pPr>
      <w:r w:rsidRPr="00FE77A3">
        <w:rPr>
          <w:rFonts w:ascii="Times New Roman" w:hAnsi="Times New Roman" w:cs="Times New Roman"/>
          <w:i/>
          <w:sz w:val="28"/>
          <w:szCs w:val="28"/>
        </w:rPr>
        <w:t>Прошу зачислить меня слушателем программы дополнительного профессионального образования «</w:t>
      </w:r>
      <w:r w:rsidR="00321035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церковный специалист в сфере приходского просвещения (единого профиля)</w:t>
      </w:r>
      <w:r w:rsidRPr="00FE77A3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 xml:space="preserve">».  </w:t>
      </w:r>
    </w:p>
    <w:p w14:paraId="7400EDA5" w14:textId="77777777" w:rsidR="00210E72" w:rsidRPr="00FE77A3" w:rsidRDefault="00210E72" w:rsidP="00210E7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7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A9C62E" w14:textId="77777777" w:rsidR="00210E72" w:rsidRPr="00FE77A3" w:rsidRDefault="00210E72" w:rsidP="00210E7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24BAA3" w14:textId="77777777" w:rsidR="00210E72" w:rsidRPr="00FE77A3" w:rsidRDefault="00210E72" w:rsidP="00210E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18D694" w14:textId="155A14F1" w:rsidR="00210E72" w:rsidRDefault="00321035" w:rsidP="00210E7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D7D0A">
        <w:rPr>
          <w:rFonts w:ascii="Times New Roman" w:hAnsi="Times New Roman" w:cs="Times New Roman"/>
          <w:sz w:val="28"/>
          <w:szCs w:val="28"/>
        </w:rPr>
        <w:t>0</w:t>
      </w:r>
      <w:r w:rsidR="00E42945">
        <w:rPr>
          <w:rFonts w:ascii="Times New Roman" w:hAnsi="Times New Roman" w:cs="Times New Roman"/>
          <w:sz w:val="28"/>
          <w:szCs w:val="28"/>
        </w:rPr>
        <w:t>.</w:t>
      </w:r>
      <w:r w:rsidR="006D7D0A">
        <w:rPr>
          <w:rFonts w:ascii="Times New Roman" w:hAnsi="Times New Roman" w:cs="Times New Roman"/>
          <w:sz w:val="28"/>
          <w:szCs w:val="28"/>
        </w:rPr>
        <w:t>09</w:t>
      </w:r>
      <w:r w:rsidR="00210E72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3D6465">
        <w:rPr>
          <w:rFonts w:ascii="Times New Roman" w:hAnsi="Times New Roman" w:cs="Times New Roman"/>
          <w:sz w:val="28"/>
          <w:szCs w:val="28"/>
        </w:rPr>
        <w:t>5</w:t>
      </w:r>
      <w:r w:rsidR="00210E72">
        <w:rPr>
          <w:rFonts w:ascii="Times New Roman" w:hAnsi="Times New Roman" w:cs="Times New Roman"/>
          <w:sz w:val="28"/>
          <w:szCs w:val="28"/>
        </w:rPr>
        <w:t>г.</w:t>
      </w:r>
    </w:p>
    <w:p w14:paraId="55ECE406" w14:textId="77777777" w:rsidR="00210E72" w:rsidRPr="00FE77A3" w:rsidRDefault="00210E72" w:rsidP="00210E7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7A3">
        <w:rPr>
          <w:rFonts w:ascii="Times New Roman" w:hAnsi="Times New Roman" w:cs="Times New Roman"/>
          <w:sz w:val="28"/>
          <w:szCs w:val="28"/>
        </w:rPr>
        <w:t>Подпись слушателя</w:t>
      </w:r>
    </w:p>
    <w:p w14:paraId="7BF4A879" w14:textId="77777777" w:rsidR="00711ED3" w:rsidRDefault="00711ED3"/>
    <w:sectPr w:rsidR="00711ED3" w:rsidSect="00806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63E2"/>
    <w:rsid w:val="00090E9D"/>
    <w:rsid w:val="001E0E4F"/>
    <w:rsid w:val="00210E72"/>
    <w:rsid w:val="00321035"/>
    <w:rsid w:val="003D6465"/>
    <w:rsid w:val="004763E2"/>
    <w:rsid w:val="00494ED7"/>
    <w:rsid w:val="00602AB6"/>
    <w:rsid w:val="006D7D0A"/>
    <w:rsid w:val="00711ED3"/>
    <w:rsid w:val="007B1E1E"/>
    <w:rsid w:val="00806EFE"/>
    <w:rsid w:val="008428EA"/>
    <w:rsid w:val="00B24F06"/>
    <w:rsid w:val="00B45C8A"/>
    <w:rsid w:val="00BE50E2"/>
    <w:rsid w:val="00D43452"/>
    <w:rsid w:val="00E318F2"/>
    <w:rsid w:val="00E42945"/>
    <w:rsid w:val="00F06199"/>
    <w:rsid w:val="00F96C15"/>
    <w:rsid w:val="00FB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66206"/>
  <w15:docId w15:val="{4B6FBA8E-C85D-49A2-9DD1-A7EC33905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E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10E72"/>
    <w:rPr>
      <w:b/>
      <w:bCs/>
    </w:rPr>
  </w:style>
  <w:style w:type="character" w:customStyle="1" w:styleId="apple-converted-space">
    <w:name w:val="apple-converted-space"/>
    <w:rsid w:val="00210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user1</cp:lastModifiedBy>
  <cp:revision>15</cp:revision>
  <cp:lastPrinted>2024-09-10T17:48:00Z</cp:lastPrinted>
  <dcterms:created xsi:type="dcterms:W3CDTF">2016-10-25T09:39:00Z</dcterms:created>
  <dcterms:modified xsi:type="dcterms:W3CDTF">2025-05-28T12:19:00Z</dcterms:modified>
</cp:coreProperties>
</file>