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45B47" w14:textId="77777777" w:rsidR="0026641B" w:rsidRDefault="00F24E3B">
      <w:pPr>
        <w:pStyle w:val="1"/>
        <w:spacing w:after="320"/>
        <w:ind w:firstLine="0"/>
        <w:jc w:val="center"/>
      </w:pPr>
      <w:r>
        <w:rPr>
          <w:rStyle w:val="a3"/>
          <w:b/>
          <w:bCs/>
        </w:rPr>
        <w:t xml:space="preserve">Анкета </w:t>
      </w:r>
      <w:r>
        <w:rPr>
          <w:rStyle w:val="a3"/>
          <w:b/>
          <w:bCs/>
          <w:color w:val="202124"/>
        </w:rPr>
        <w:t>«Удовлетворенность работодателей</w:t>
      </w:r>
      <w:r>
        <w:rPr>
          <w:rStyle w:val="a3"/>
          <w:b/>
          <w:bCs/>
          <w:color w:val="202124"/>
        </w:rPr>
        <w:br/>
      </w:r>
      <w:r>
        <w:rPr>
          <w:rStyle w:val="a3"/>
          <w:b/>
          <w:bCs/>
        </w:rPr>
        <w:t>качеством подготовки выпускников</w:t>
      </w:r>
      <w:r>
        <w:rPr>
          <w:rStyle w:val="a3"/>
          <w:b/>
          <w:bCs/>
          <w:color w:val="202124"/>
        </w:rPr>
        <w:t>»</w:t>
      </w:r>
    </w:p>
    <w:p w14:paraId="123E9853" w14:textId="77777777" w:rsidR="0026641B" w:rsidRDefault="00F24E3B">
      <w:pPr>
        <w:pStyle w:val="1"/>
        <w:spacing w:after="320"/>
        <w:ind w:firstLine="0"/>
        <w:jc w:val="center"/>
      </w:pPr>
      <w:r>
        <w:rPr>
          <w:rStyle w:val="a3"/>
          <w:b/>
          <w:bCs/>
          <w:color w:val="202124"/>
        </w:rPr>
        <w:t>Уважаемые работодатели!</w:t>
      </w:r>
    </w:p>
    <w:p w14:paraId="0666606D" w14:textId="19AC2ED8" w:rsidR="0026641B" w:rsidRDefault="00F24E3B">
      <w:pPr>
        <w:pStyle w:val="1"/>
        <w:ind w:firstLine="720"/>
        <w:jc w:val="both"/>
      </w:pPr>
      <w:r>
        <w:rPr>
          <w:rStyle w:val="a3"/>
        </w:rPr>
        <w:t xml:space="preserve">Приглашаем Вас принять участие в опросе руководителей предприятий и организаций, проводимого Религиозной организации - духовной </w:t>
      </w:r>
      <w:r>
        <w:rPr>
          <w:rStyle w:val="a3"/>
        </w:rPr>
        <w:t>образовательной организации высшего образования «Ярослав</w:t>
      </w:r>
      <w:r>
        <w:rPr>
          <w:rStyle w:val="a3"/>
        </w:rPr>
        <w:t>ская духовная семинария Ярослав</w:t>
      </w:r>
      <w:r>
        <w:rPr>
          <w:rStyle w:val="a3"/>
        </w:rPr>
        <w:t xml:space="preserve">ской Епархии Русской Православной Церкви». Цель опроса - получение информации о мнениях и ожиданиях работодателей относительно качества подготовки специалистов </w:t>
      </w:r>
      <w:r>
        <w:rPr>
          <w:rStyle w:val="a3"/>
        </w:rPr>
        <w:t>в системе высшего образования и формирования их личностных и профессиональных компетенций.</w:t>
      </w:r>
    </w:p>
    <w:p w14:paraId="208DF8E3" w14:textId="036396DA" w:rsidR="0026641B" w:rsidRDefault="00F24E3B">
      <w:pPr>
        <w:pStyle w:val="1"/>
        <w:ind w:firstLine="720"/>
        <w:jc w:val="both"/>
      </w:pPr>
      <w:r>
        <w:rPr>
          <w:rStyle w:val="a3"/>
        </w:rPr>
        <w:t>Ваше мнение и Ваши экспертны</w:t>
      </w:r>
      <w:r>
        <w:rPr>
          <w:rStyle w:val="a3"/>
        </w:rPr>
        <w:t xml:space="preserve">е оценки чрезвычайно важны для анализа взаимосвязи рынка труда и существующей системы профессионального образования. Ваши ответы, наряду </w:t>
      </w:r>
      <w:r>
        <w:rPr>
          <w:rStyle w:val="a3"/>
        </w:rPr>
        <w:t>с ответами и оценками руководителей других предприятий и организаций, будут использованы исключительно в обобщенном виде.</w:t>
      </w:r>
    </w:p>
    <w:p w14:paraId="0191D44A" w14:textId="77777777" w:rsidR="0026641B" w:rsidRDefault="00F24E3B">
      <w:pPr>
        <w:pStyle w:val="1"/>
        <w:spacing w:after="320"/>
        <w:ind w:firstLine="720"/>
        <w:jc w:val="both"/>
      </w:pPr>
      <w:r>
        <w:rPr>
          <w:rStyle w:val="a3"/>
        </w:rPr>
        <w:t>Как отвечать на вопросы электронной анкеты? Желательно, чтобы на вопросы анкеты отвечал один человек (первый руководитель). Однако в с</w:t>
      </w:r>
      <w:r>
        <w:rPr>
          <w:rStyle w:val="a3"/>
        </w:rPr>
        <w:t>лучае необходимости можно привлекать других специалистов компании.</w:t>
      </w:r>
    </w:p>
    <w:p w14:paraId="5289DAB9" w14:textId="77777777" w:rsidR="0026641B" w:rsidRDefault="00F24E3B">
      <w:pPr>
        <w:pStyle w:val="1"/>
        <w:numPr>
          <w:ilvl w:val="0"/>
          <w:numId w:val="1"/>
        </w:numPr>
        <w:tabs>
          <w:tab w:val="left" w:pos="1088"/>
        </w:tabs>
        <w:ind w:firstLine="720"/>
        <w:jc w:val="both"/>
      </w:pPr>
      <w:r>
        <w:rPr>
          <w:rStyle w:val="a3"/>
        </w:rPr>
        <w:t>Какова организационно-правовая форма Вашего предприятия / организации?</w:t>
      </w:r>
    </w:p>
    <w:p w14:paraId="0D98BBC2" w14:textId="77777777" w:rsidR="0026641B" w:rsidRDefault="00F24E3B">
      <w:pPr>
        <w:pStyle w:val="1"/>
        <w:ind w:firstLine="720"/>
        <w:jc w:val="both"/>
      </w:pPr>
      <w:r>
        <w:rPr>
          <w:rStyle w:val="a3"/>
        </w:rPr>
        <w:t>- Государственное / коммунальное предприятие</w:t>
      </w:r>
    </w:p>
    <w:p w14:paraId="3767CA88" w14:textId="77777777" w:rsidR="0026641B" w:rsidRDefault="00F24E3B">
      <w:pPr>
        <w:pStyle w:val="1"/>
        <w:ind w:firstLine="720"/>
        <w:jc w:val="both"/>
      </w:pPr>
      <w:r>
        <w:rPr>
          <w:rStyle w:val="a3"/>
        </w:rPr>
        <w:t>- Производственный кооператив, товарищество любой формы</w:t>
      </w:r>
    </w:p>
    <w:p w14:paraId="23D1A112" w14:textId="77777777" w:rsidR="0026641B" w:rsidRDefault="00F24E3B">
      <w:pPr>
        <w:pStyle w:val="1"/>
        <w:ind w:firstLine="720"/>
        <w:jc w:val="both"/>
      </w:pPr>
      <w:r>
        <w:rPr>
          <w:rStyle w:val="a3"/>
        </w:rPr>
        <w:t>- Акционерное общ</w:t>
      </w:r>
      <w:r>
        <w:rPr>
          <w:rStyle w:val="a3"/>
        </w:rPr>
        <w:t>ество</w:t>
      </w:r>
    </w:p>
    <w:p w14:paraId="3C1CE4F7" w14:textId="77777777" w:rsidR="0026641B" w:rsidRDefault="00F24E3B">
      <w:pPr>
        <w:pStyle w:val="1"/>
        <w:ind w:firstLine="720"/>
        <w:jc w:val="both"/>
      </w:pPr>
      <w:r>
        <w:rPr>
          <w:rStyle w:val="a3"/>
        </w:rPr>
        <w:t>- Религиозная организация</w:t>
      </w:r>
    </w:p>
    <w:p w14:paraId="3B889EC3" w14:textId="77777777" w:rsidR="0026641B" w:rsidRDefault="00F24E3B">
      <w:pPr>
        <w:pStyle w:val="1"/>
        <w:ind w:firstLine="720"/>
        <w:jc w:val="both"/>
      </w:pPr>
      <w:r>
        <w:rPr>
          <w:rStyle w:val="a3"/>
        </w:rPr>
        <w:t>- Индивидуальное (семейное), частное предприятие</w:t>
      </w:r>
    </w:p>
    <w:p w14:paraId="033F802D" w14:textId="77777777" w:rsidR="0026641B" w:rsidRDefault="00F24E3B">
      <w:pPr>
        <w:pStyle w:val="1"/>
        <w:ind w:firstLine="720"/>
        <w:jc w:val="both"/>
      </w:pPr>
      <w:r>
        <w:rPr>
          <w:rStyle w:val="a3"/>
        </w:rPr>
        <w:t>- Некоммерческая организация</w:t>
      </w:r>
    </w:p>
    <w:p w14:paraId="3624EFF3" w14:textId="77777777" w:rsidR="0026641B" w:rsidRDefault="00F24E3B">
      <w:pPr>
        <w:pStyle w:val="1"/>
        <w:tabs>
          <w:tab w:val="left" w:leader="underscore" w:pos="9562"/>
        </w:tabs>
        <w:spacing w:after="320"/>
        <w:ind w:firstLine="720"/>
        <w:jc w:val="both"/>
      </w:pPr>
      <w:r>
        <w:rPr>
          <w:rStyle w:val="a3"/>
        </w:rPr>
        <w:t xml:space="preserve">- Другое: </w:t>
      </w:r>
      <w:r>
        <w:rPr>
          <w:rStyle w:val="a3"/>
        </w:rPr>
        <w:tab/>
      </w:r>
    </w:p>
    <w:p w14:paraId="4216208F" w14:textId="77777777" w:rsidR="0026641B" w:rsidRDefault="00F24E3B">
      <w:pPr>
        <w:pStyle w:val="1"/>
        <w:numPr>
          <w:ilvl w:val="0"/>
          <w:numId w:val="1"/>
        </w:numPr>
        <w:tabs>
          <w:tab w:val="left" w:pos="1709"/>
        </w:tabs>
        <w:ind w:firstLine="720"/>
        <w:jc w:val="both"/>
      </w:pPr>
      <w:r>
        <w:rPr>
          <w:rStyle w:val="a3"/>
        </w:rPr>
        <w:t>К какой сфере или отрасли относится Ваше предприятие / организация?</w:t>
      </w:r>
    </w:p>
    <w:p w14:paraId="65EBF247" w14:textId="77777777" w:rsidR="0026641B" w:rsidRDefault="00F24E3B">
      <w:pPr>
        <w:pStyle w:val="1"/>
        <w:numPr>
          <w:ilvl w:val="0"/>
          <w:numId w:val="2"/>
        </w:numPr>
        <w:tabs>
          <w:tab w:val="left" w:pos="1030"/>
        </w:tabs>
        <w:ind w:firstLine="720"/>
        <w:jc w:val="both"/>
      </w:pPr>
      <w:r>
        <w:rPr>
          <w:rStyle w:val="a3"/>
        </w:rPr>
        <w:t>Государственная служба</w:t>
      </w:r>
    </w:p>
    <w:p w14:paraId="27BA6FF3" w14:textId="77777777" w:rsidR="0026641B" w:rsidRDefault="00F24E3B">
      <w:pPr>
        <w:pStyle w:val="1"/>
        <w:numPr>
          <w:ilvl w:val="0"/>
          <w:numId w:val="2"/>
        </w:numPr>
        <w:tabs>
          <w:tab w:val="left" w:pos="1030"/>
        </w:tabs>
        <w:ind w:firstLine="720"/>
        <w:jc w:val="both"/>
      </w:pPr>
      <w:r>
        <w:rPr>
          <w:rStyle w:val="a3"/>
        </w:rPr>
        <w:t>Банковская сфера</w:t>
      </w:r>
    </w:p>
    <w:p w14:paraId="3665952B" w14:textId="77777777" w:rsidR="0026641B" w:rsidRDefault="00F24E3B">
      <w:pPr>
        <w:pStyle w:val="1"/>
        <w:numPr>
          <w:ilvl w:val="0"/>
          <w:numId w:val="2"/>
        </w:numPr>
        <w:tabs>
          <w:tab w:val="left" w:pos="1030"/>
        </w:tabs>
        <w:ind w:firstLine="720"/>
        <w:jc w:val="both"/>
      </w:pPr>
      <w:r>
        <w:rPr>
          <w:rStyle w:val="a3"/>
        </w:rPr>
        <w:t>Религиозная сфера</w:t>
      </w:r>
    </w:p>
    <w:p w14:paraId="72186EEE" w14:textId="77777777" w:rsidR="0026641B" w:rsidRDefault="00F24E3B">
      <w:pPr>
        <w:pStyle w:val="1"/>
        <w:numPr>
          <w:ilvl w:val="0"/>
          <w:numId w:val="2"/>
        </w:numPr>
        <w:tabs>
          <w:tab w:val="left" w:pos="1030"/>
        </w:tabs>
        <w:ind w:firstLine="720"/>
        <w:jc w:val="both"/>
      </w:pPr>
      <w:r>
        <w:rPr>
          <w:rStyle w:val="a3"/>
        </w:rPr>
        <w:t>Образова</w:t>
      </w:r>
      <w:r>
        <w:rPr>
          <w:rStyle w:val="a3"/>
        </w:rPr>
        <w:t>ние</w:t>
      </w:r>
    </w:p>
    <w:p w14:paraId="2E649846" w14:textId="77777777" w:rsidR="0026641B" w:rsidRDefault="00F24E3B">
      <w:pPr>
        <w:pStyle w:val="1"/>
        <w:numPr>
          <w:ilvl w:val="0"/>
          <w:numId w:val="2"/>
        </w:numPr>
        <w:tabs>
          <w:tab w:val="left" w:pos="1030"/>
        </w:tabs>
        <w:ind w:firstLine="720"/>
        <w:jc w:val="both"/>
      </w:pPr>
      <w:r>
        <w:rPr>
          <w:rStyle w:val="a3"/>
        </w:rPr>
        <w:t>Торговля</w:t>
      </w:r>
    </w:p>
    <w:p w14:paraId="643279FD" w14:textId="77777777" w:rsidR="0026641B" w:rsidRDefault="00F24E3B">
      <w:pPr>
        <w:pStyle w:val="1"/>
        <w:numPr>
          <w:ilvl w:val="0"/>
          <w:numId w:val="2"/>
        </w:numPr>
        <w:tabs>
          <w:tab w:val="left" w:pos="1030"/>
        </w:tabs>
        <w:ind w:firstLine="720"/>
        <w:jc w:val="both"/>
      </w:pPr>
      <w:r>
        <w:rPr>
          <w:rStyle w:val="a3"/>
        </w:rPr>
        <w:t>Сфера деловых услуг (реклама, маркетинг, пр.)</w:t>
      </w:r>
    </w:p>
    <w:p w14:paraId="7F7EC077" w14:textId="77777777" w:rsidR="0026641B" w:rsidRDefault="00F24E3B">
      <w:pPr>
        <w:pStyle w:val="1"/>
        <w:numPr>
          <w:ilvl w:val="0"/>
          <w:numId w:val="2"/>
        </w:numPr>
        <w:tabs>
          <w:tab w:val="left" w:pos="1030"/>
        </w:tabs>
        <w:ind w:firstLine="720"/>
        <w:jc w:val="both"/>
      </w:pPr>
      <w:r>
        <w:rPr>
          <w:rStyle w:val="a3"/>
        </w:rPr>
        <w:t>Связь</w:t>
      </w:r>
    </w:p>
    <w:p w14:paraId="3CAA821A" w14:textId="77777777" w:rsidR="0026641B" w:rsidRDefault="00F24E3B">
      <w:pPr>
        <w:pStyle w:val="1"/>
        <w:numPr>
          <w:ilvl w:val="0"/>
          <w:numId w:val="2"/>
        </w:numPr>
        <w:tabs>
          <w:tab w:val="left" w:pos="1030"/>
        </w:tabs>
        <w:ind w:firstLine="720"/>
        <w:jc w:val="both"/>
      </w:pPr>
      <w:r>
        <w:rPr>
          <w:rStyle w:val="a3"/>
        </w:rPr>
        <w:t>Промышленность</w:t>
      </w:r>
    </w:p>
    <w:p w14:paraId="744DF66F" w14:textId="77777777" w:rsidR="0026641B" w:rsidRDefault="00F24E3B">
      <w:pPr>
        <w:pStyle w:val="1"/>
        <w:numPr>
          <w:ilvl w:val="0"/>
          <w:numId w:val="2"/>
        </w:numPr>
        <w:tabs>
          <w:tab w:val="left" w:pos="1030"/>
        </w:tabs>
        <w:ind w:firstLine="720"/>
        <w:jc w:val="both"/>
      </w:pPr>
      <w:r>
        <w:rPr>
          <w:rStyle w:val="a3"/>
        </w:rPr>
        <w:t>Строительство</w:t>
      </w:r>
    </w:p>
    <w:p w14:paraId="6DF3FC1A" w14:textId="77777777" w:rsidR="0026641B" w:rsidRDefault="00F24E3B">
      <w:pPr>
        <w:pStyle w:val="1"/>
        <w:numPr>
          <w:ilvl w:val="0"/>
          <w:numId w:val="2"/>
        </w:numPr>
        <w:tabs>
          <w:tab w:val="left" w:pos="1030"/>
          <w:tab w:val="left" w:leader="underscore" w:pos="9562"/>
        </w:tabs>
        <w:spacing w:after="320"/>
        <w:ind w:firstLine="720"/>
        <w:jc w:val="both"/>
      </w:pPr>
      <w:r>
        <w:rPr>
          <w:rStyle w:val="a3"/>
        </w:rPr>
        <w:t xml:space="preserve">Другое: </w:t>
      </w:r>
      <w:r>
        <w:rPr>
          <w:rStyle w:val="a3"/>
        </w:rPr>
        <w:tab/>
      </w:r>
    </w:p>
    <w:p w14:paraId="441B7458" w14:textId="77777777" w:rsidR="0026641B" w:rsidRDefault="00F24E3B">
      <w:pPr>
        <w:pStyle w:val="1"/>
        <w:numPr>
          <w:ilvl w:val="0"/>
          <w:numId w:val="3"/>
        </w:numPr>
        <w:tabs>
          <w:tab w:val="left" w:pos="1093"/>
        </w:tabs>
        <w:spacing w:after="320"/>
        <w:ind w:firstLine="720"/>
        <w:jc w:val="both"/>
      </w:pPr>
      <w:r>
        <w:rPr>
          <w:rStyle w:val="a3"/>
        </w:rPr>
        <w:t xml:space="preserve">Испытывает ли в настоящее время Ваше предприятие / организация </w:t>
      </w:r>
      <w:r>
        <w:rPr>
          <w:rStyle w:val="a3"/>
        </w:rPr>
        <w:lastRenderedPageBreak/>
        <w:t>потребность в высококвалифицированных специалистах?</w:t>
      </w:r>
    </w:p>
    <w:p w14:paraId="6C4B3A65" w14:textId="77777777" w:rsidR="0026641B" w:rsidRDefault="00F24E3B">
      <w:pPr>
        <w:pStyle w:val="1"/>
        <w:ind w:firstLine="760"/>
        <w:jc w:val="both"/>
      </w:pPr>
      <w:r>
        <w:rPr>
          <w:rStyle w:val="a3"/>
        </w:rPr>
        <w:t>- Да</w:t>
      </w:r>
    </w:p>
    <w:p w14:paraId="1D0C1A26" w14:textId="77777777" w:rsidR="0026641B" w:rsidRDefault="00F24E3B">
      <w:pPr>
        <w:pStyle w:val="1"/>
        <w:ind w:firstLine="760"/>
        <w:jc w:val="both"/>
      </w:pPr>
      <w:r>
        <w:rPr>
          <w:rStyle w:val="a3"/>
        </w:rPr>
        <w:t>- Нет</w:t>
      </w:r>
    </w:p>
    <w:p w14:paraId="7453D52E" w14:textId="77777777" w:rsidR="0026641B" w:rsidRDefault="00F24E3B">
      <w:pPr>
        <w:pStyle w:val="1"/>
        <w:ind w:firstLine="760"/>
        <w:jc w:val="both"/>
      </w:pPr>
      <w:r>
        <w:rPr>
          <w:rStyle w:val="a3"/>
        </w:rPr>
        <w:t xml:space="preserve">- Затрудняюсь </w:t>
      </w:r>
      <w:r>
        <w:rPr>
          <w:rStyle w:val="a3"/>
        </w:rPr>
        <w:t>ответить</w:t>
      </w:r>
    </w:p>
    <w:p w14:paraId="4F263A73" w14:textId="77777777" w:rsidR="0026641B" w:rsidRDefault="00F24E3B">
      <w:pPr>
        <w:pStyle w:val="1"/>
        <w:numPr>
          <w:ilvl w:val="0"/>
          <w:numId w:val="3"/>
        </w:numPr>
        <w:tabs>
          <w:tab w:val="left" w:pos="1093"/>
        </w:tabs>
        <w:spacing w:after="300"/>
        <w:ind w:firstLine="760"/>
        <w:jc w:val="both"/>
      </w:pPr>
      <w:r>
        <w:rPr>
          <w:rStyle w:val="a3"/>
        </w:rPr>
        <w:t>Как Вы полагаете, востребованы ли в настоящее время в религиозных организациях высококвалифицированные специалисты следующих направлений подготовки?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77"/>
        <w:gridCol w:w="1277"/>
        <w:gridCol w:w="1416"/>
        <w:gridCol w:w="2558"/>
      </w:tblGrid>
      <w:tr w:rsidR="0026641B" w14:paraId="765238B0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89D279F" w14:textId="77777777" w:rsidR="0026641B" w:rsidRDefault="00F24E3B">
            <w:pPr>
              <w:pStyle w:val="a5"/>
              <w:ind w:firstLine="94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Название специалиста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005AA13" w14:textId="77777777" w:rsidR="0026641B" w:rsidRDefault="00F24E3B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Скорее, 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45A4DEE" w14:textId="77777777" w:rsidR="0026641B" w:rsidRDefault="00F24E3B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Скорее, нет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6C71AF" w14:textId="77777777" w:rsidR="0026641B" w:rsidRDefault="00F24E3B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Затрудняюсь ответить</w:t>
            </w:r>
          </w:p>
        </w:tc>
      </w:tr>
      <w:tr w:rsidR="0026641B" w14:paraId="51431D3B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55AA47" w14:textId="77777777" w:rsidR="0026641B" w:rsidRDefault="00F24E3B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Теолог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7246D4" w14:textId="77777777" w:rsidR="0026641B" w:rsidRDefault="0026641B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13EF1C" w14:textId="77777777" w:rsidR="0026641B" w:rsidRDefault="0026641B">
            <w:pPr>
              <w:rPr>
                <w:sz w:val="10"/>
                <w:szCs w:val="10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8D293" w14:textId="77777777" w:rsidR="0026641B" w:rsidRDefault="0026641B">
            <w:pPr>
              <w:rPr>
                <w:sz w:val="10"/>
                <w:szCs w:val="10"/>
              </w:rPr>
            </w:pPr>
          </w:p>
        </w:tc>
      </w:tr>
      <w:tr w:rsidR="0026641B" w14:paraId="2BBDA5E6" w14:textId="77777777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6C53362" w14:textId="77777777" w:rsidR="0026641B" w:rsidRDefault="00F24E3B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 xml:space="preserve">Служитель и </w:t>
            </w:r>
            <w:r>
              <w:rPr>
                <w:rStyle w:val="a4"/>
                <w:sz w:val="24"/>
                <w:szCs w:val="24"/>
              </w:rPr>
              <w:t>религиозный персонал религиозных организаций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50ED00" w14:textId="77777777" w:rsidR="0026641B" w:rsidRDefault="0026641B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A0EDE6" w14:textId="77777777" w:rsidR="0026641B" w:rsidRDefault="0026641B">
            <w:pPr>
              <w:rPr>
                <w:sz w:val="10"/>
                <w:szCs w:val="10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D33C4F" w14:textId="77777777" w:rsidR="0026641B" w:rsidRDefault="0026641B">
            <w:pPr>
              <w:rPr>
                <w:sz w:val="10"/>
                <w:szCs w:val="10"/>
              </w:rPr>
            </w:pPr>
          </w:p>
        </w:tc>
      </w:tr>
      <w:tr w:rsidR="0026641B" w14:paraId="562D945B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592447E" w14:textId="77777777" w:rsidR="0026641B" w:rsidRDefault="00F24E3B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Регент церковного хора, преподаватель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5A6ABD" w14:textId="77777777" w:rsidR="0026641B" w:rsidRDefault="0026641B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BDD41D" w14:textId="77777777" w:rsidR="0026641B" w:rsidRDefault="0026641B">
            <w:pPr>
              <w:rPr>
                <w:sz w:val="10"/>
                <w:szCs w:val="10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F3554" w14:textId="77777777" w:rsidR="0026641B" w:rsidRDefault="0026641B">
            <w:pPr>
              <w:rPr>
                <w:sz w:val="10"/>
                <w:szCs w:val="10"/>
              </w:rPr>
            </w:pPr>
          </w:p>
        </w:tc>
      </w:tr>
      <w:tr w:rsidR="0026641B" w14:paraId="682AD575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DA153C8" w14:textId="77777777" w:rsidR="0026641B" w:rsidRDefault="00F24E3B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Певчий церковного хора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17E8A3" w14:textId="77777777" w:rsidR="0026641B" w:rsidRDefault="0026641B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448BE9" w14:textId="77777777" w:rsidR="0026641B" w:rsidRDefault="0026641B">
            <w:pPr>
              <w:rPr>
                <w:sz w:val="10"/>
                <w:szCs w:val="10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B82331" w14:textId="77777777" w:rsidR="0026641B" w:rsidRDefault="0026641B">
            <w:pPr>
              <w:rPr>
                <w:sz w:val="10"/>
                <w:szCs w:val="10"/>
              </w:rPr>
            </w:pPr>
          </w:p>
        </w:tc>
      </w:tr>
      <w:tr w:rsidR="0026641B" w14:paraId="2D22DCC9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E4BCE5B" w14:textId="77777777" w:rsidR="0026641B" w:rsidRDefault="00F24E3B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Иконописец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D3865A1" w14:textId="77777777" w:rsidR="0026641B" w:rsidRDefault="0026641B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79FB2E6" w14:textId="77777777" w:rsidR="0026641B" w:rsidRDefault="0026641B">
            <w:pPr>
              <w:rPr>
                <w:sz w:val="10"/>
                <w:szCs w:val="10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EDA21" w14:textId="77777777" w:rsidR="0026641B" w:rsidRDefault="0026641B">
            <w:pPr>
              <w:rPr>
                <w:sz w:val="10"/>
                <w:szCs w:val="10"/>
              </w:rPr>
            </w:pPr>
          </w:p>
        </w:tc>
      </w:tr>
    </w:tbl>
    <w:p w14:paraId="2D7CD8B9" w14:textId="77777777" w:rsidR="0026641B" w:rsidRDefault="0026641B">
      <w:pPr>
        <w:spacing w:after="299" w:line="1" w:lineRule="exact"/>
      </w:pPr>
    </w:p>
    <w:p w14:paraId="2992F28C" w14:textId="77777777" w:rsidR="0026641B" w:rsidRDefault="00F24E3B">
      <w:pPr>
        <w:pStyle w:val="1"/>
        <w:numPr>
          <w:ilvl w:val="0"/>
          <w:numId w:val="3"/>
        </w:numPr>
        <w:tabs>
          <w:tab w:val="left" w:pos="1093"/>
        </w:tabs>
        <w:spacing w:after="300"/>
        <w:ind w:firstLine="760"/>
        <w:jc w:val="both"/>
      </w:pPr>
      <w:r>
        <w:rPr>
          <w:rStyle w:val="a3"/>
        </w:rPr>
        <w:t xml:space="preserve">Как Вы полагаете, будут ли востребованы в течение ближайших пяти лет в религиозных организациях следующие </w:t>
      </w:r>
      <w:r>
        <w:rPr>
          <w:rStyle w:val="a3"/>
        </w:rPr>
        <w:t>высококвалифицированные специалисты?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77"/>
        <w:gridCol w:w="1277"/>
        <w:gridCol w:w="1416"/>
        <w:gridCol w:w="2558"/>
      </w:tblGrid>
      <w:tr w:rsidR="0026641B" w14:paraId="6A2288B5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56FA753" w14:textId="77777777" w:rsidR="0026641B" w:rsidRDefault="00F24E3B">
            <w:pPr>
              <w:pStyle w:val="a5"/>
              <w:ind w:firstLine="94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Название специалиста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772D30D" w14:textId="77777777" w:rsidR="0026641B" w:rsidRDefault="00F24E3B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Скорее, 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B176087" w14:textId="77777777" w:rsidR="0026641B" w:rsidRDefault="00F24E3B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Скорее, нет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DF0DD5" w14:textId="77777777" w:rsidR="0026641B" w:rsidRDefault="00F24E3B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Затрудняюсь ответить</w:t>
            </w:r>
          </w:p>
        </w:tc>
      </w:tr>
      <w:tr w:rsidR="0026641B" w14:paraId="0DF885C1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E369E9" w14:textId="77777777" w:rsidR="0026641B" w:rsidRDefault="00F24E3B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Теолог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62E789" w14:textId="77777777" w:rsidR="0026641B" w:rsidRDefault="0026641B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594F15" w14:textId="77777777" w:rsidR="0026641B" w:rsidRDefault="0026641B">
            <w:pPr>
              <w:rPr>
                <w:sz w:val="10"/>
                <w:szCs w:val="10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3BAA13" w14:textId="77777777" w:rsidR="0026641B" w:rsidRDefault="0026641B">
            <w:pPr>
              <w:rPr>
                <w:sz w:val="10"/>
                <w:szCs w:val="10"/>
              </w:rPr>
            </w:pPr>
          </w:p>
        </w:tc>
      </w:tr>
      <w:tr w:rsidR="0026641B" w14:paraId="0BECE4AB" w14:textId="77777777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22FF157" w14:textId="77777777" w:rsidR="0026641B" w:rsidRDefault="00F24E3B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Служитель и религиозный персонал религиозных организаций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4A613C" w14:textId="77777777" w:rsidR="0026641B" w:rsidRDefault="0026641B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811157" w14:textId="77777777" w:rsidR="0026641B" w:rsidRDefault="0026641B">
            <w:pPr>
              <w:rPr>
                <w:sz w:val="10"/>
                <w:szCs w:val="10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830894" w14:textId="77777777" w:rsidR="0026641B" w:rsidRDefault="0026641B">
            <w:pPr>
              <w:rPr>
                <w:sz w:val="10"/>
                <w:szCs w:val="10"/>
              </w:rPr>
            </w:pPr>
          </w:p>
        </w:tc>
      </w:tr>
      <w:tr w:rsidR="0026641B" w14:paraId="53B37329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A0D31DD" w14:textId="77777777" w:rsidR="0026641B" w:rsidRDefault="00F24E3B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Регент церковного хора, преподаватель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EB88A" w14:textId="77777777" w:rsidR="0026641B" w:rsidRDefault="0026641B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3A4407" w14:textId="77777777" w:rsidR="0026641B" w:rsidRDefault="0026641B">
            <w:pPr>
              <w:rPr>
                <w:sz w:val="10"/>
                <w:szCs w:val="10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50755E" w14:textId="77777777" w:rsidR="0026641B" w:rsidRDefault="0026641B">
            <w:pPr>
              <w:rPr>
                <w:sz w:val="10"/>
                <w:szCs w:val="10"/>
              </w:rPr>
            </w:pPr>
          </w:p>
        </w:tc>
      </w:tr>
      <w:tr w:rsidR="0026641B" w14:paraId="5E00EF83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655C7D5" w14:textId="77777777" w:rsidR="0026641B" w:rsidRDefault="00F24E3B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Певчий церковного хора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E00B59" w14:textId="77777777" w:rsidR="0026641B" w:rsidRDefault="0026641B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202E6D" w14:textId="77777777" w:rsidR="0026641B" w:rsidRDefault="0026641B">
            <w:pPr>
              <w:rPr>
                <w:sz w:val="10"/>
                <w:szCs w:val="10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A1BDF3" w14:textId="77777777" w:rsidR="0026641B" w:rsidRDefault="0026641B">
            <w:pPr>
              <w:rPr>
                <w:sz w:val="10"/>
                <w:szCs w:val="10"/>
              </w:rPr>
            </w:pPr>
          </w:p>
        </w:tc>
      </w:tr>
      <w:tr w:rsidR="0026641B" w14:paraId="6785DEC8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4F1656E" w14:textId="77777777" w:rsidR="0026641B" w:rsidRDefault="00F24E3B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Иконописец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BCD1BEF" w14:textId="77777777" w:rsidR="0026641B" w:rsidRDefault="0026641B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6B553AD" w14:textId="77777777" w:rsidR="0026641B" w:rsidRDefault="0026641B">
            <w:pPr>
              <w:rPr>
                <w:sz w:val="10"/>
                <w:szCs w:val="10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7E200" w14:textId="77777777" w:rsidR="0026641B" w:rsidRDefault="0026641B">
            <w:pPr>
              <w:rPr>
                <w:sz w:val="10"/>
                <w:szCs w:val="10"/>
              </w:rPr>
            </w:pPr>
          </w:p>
        </w:tc>
      </w:tr>
    </w:tbl>
    <w:p w14:paraId="15C0951F" w14:textId="77777777" w:rsidR="0026641B" w:rsidRDefault="0026641B">
      <w:pPr>
        <w:spacing w:after="299" w:line="1" w:lineRule="exact"/>
      </w:pPr>
    </w:p>
    <w:p w14:paraId="18258069" w14:textId="77777777" w:rsidR="0026641B" w:rsidRDefault="00F24E3B">
      <w:pPr>
        <w:pStyle w:val="1"/>
        <w:numPr>
          <w:ilvl w:val="0"/>
          <w:numId w:val="3"/>
        </w:numPr>
        <w:tabs>
          <w:tab w:val="left" w:pos="1093"/>
        </w:tabs>
        <w:ind w:firstLine="760"/>
        <w:jc w:val="both"/>
      </w:pPr>
      <w:r>
        <w:rPr>
          <w:rStyle w:val="a3"/>
        </w:rPr>
        <w:t xml:space="preserve">Что Вы обычно в первую очередь предпринимаете (или предпримите в случае необходимости), чтобы решить проблему дефицита высококвалифицированных специалистов? </w:t>
      </w:r>
      <w:r>
        <w:rPr>
          <w:rStyle w:val="a3"/>
          <w:i/>
          <w:iCs/>
        </w:rPr>
        <w:t>(Возможен выбор 2-х вариантов ответа)</w:t>
      </w:r>
    </w:p>
    <w:p w14:paraId="71BBEDD2" w14:textId="77777777" w:rsidR="0026641B" w:rsidRDefault="00F24E3B">
      <w:pPr>
        <w:pStyle w:val="1"/>
        <w:numPr>
          <w:ilvl w:val="0"/>
          <w:numId w:val="4"/>
        </w:numPr>
        <w:tabs>
          <w:tab w:val="left" w:pos="1070"/>
        </w:tabs>
        <w:ind w:firstLine="760"/>
        <w:jc w:val="both"/>
      </w:pPr>
      <w:r>
        <w:rPr>
          <w:rStyle w:val="a3"/>
        </w:rPr>
        <w:t>Обращаемся в государственную службу занятости</w:t>
      </w:r>
    </w:p>
    <w:p w14:paraId="519F7B89" w14:textId="77777777" w:rsidR="0026641B" w:rsidRDefault="00F24E3B">
      <w:pPr>
        <w:pStyle w:val="1"/>
        <w:numPr>
          <w:ilvl w:val="0"/>
          <w:numId w:val="4"/>
        </w:numPr>
        <w:tabs>
          <w:tab w:val="left" w:pos="1070"/>
        </w:tabs>
        <w:ind w:firstLine="760"/>
        <w:jc w:val="both"/>
      </w:pPr>
      <w:r>
        <w:rPr>
          <w:rStyle w:val="a3"/>
        </w:rPr>
        <w:t>Обращаемся в ча</w:t>
      </w:r>
      <w:r>
        <w:rPr>
          <w:rStyle w:val="a3"/>
        </w:rPr>
        <w:t>стные агентства по подбору персонала</w:t>
      </w:r>
    </w:p>
    <w:p w14:paraId="6E53267C" w14:textId="77777777" w:rsidR="0026641B" w:rsidRDefault="00F24E3B">
      <w:pPr>
        <w:pStyle w:val="1"/>
        <w:numPr>
          <w:ilvl w:val="0"/>
          <w:numId w:val="4"/>
        </w:numPr>
        <w:tabs>
          <w:tab w:val="left" w:pos="1070"/>
        </w:tabs>
        <w:ind w:firstLine="760"/>
        <w:jc w:val="both"/>
      </w:pPr>
      <w:r>
        <w:rPr>
          <w:rStyle w:val="a3"/>
        </w:rPr>
        <w:t>Обращаемся в митрополию / епархию</w:t>
      </w:r>
    </w:p>
    <w:p w14:paraId="06F85C96" w14:textId="77777777" w:rsidR="0026641B" w:rsidRDefault="00F24E3B">
      <w:pPr>
        <w:pStyle w:val="1"/>
        <w:numPr>
          <w:ilvl w:val="0"/>
          <w:numId w:val="4"/>
        </w:numPr>
        <w:tabs>
          <w:tab w:val="left" w:pos="1070"/>
        </w:tabs>
        <w:ind w:firstLine="760"/>
        <w:jc w:val="both"/>
      </w:pPr>
      <w:r>
        <w:rPr>
          <w:rStyle w:val="a3"/>
        </w:rPr>
        <w:t>Даем объявления в газеты, на радио, телевидение, в Интернете и пр.</w:t>
      </w:r>
    </w:p>
    <w:p w14:paraId="01048B96" w14:textId="77777777" w:rsidR="0026641B" w:rsidRDefault="00F24E3B">
      <w:pPr>
        <w:pStyle w:val="1"/>
        <w:numPr>
          <w:ilvl w:val="0"/>
          <w:numId w:val="4"/>
        </w:numPr>
        <w:tabs>
          <w:tab w:val="left" w:pos="1070"/>
        </w:tabs>
        <w:ind w:firstLine="760"/>
        <w:jc w:val="both"/>
      </w:pPr>
      <w:r>
        <w:rPr>
          <w:rStyle w:val="a3"/>
        </w:rPr>
        <w:t>Ищем с помощью коллег, знакомых</w:t>
      </w:r>
    </w:p>
    <w:p w14:paraId="266BA999" w14:textId="77777777" w:rsidR="0026641B" w:rsidRDefault="00F24E3B">
      <w:pPr>
        <w:pStyle w:val="1"/>
        <w:numPr>
          <w:ilvl w:val="0"/>
          <w:numId w:val="4"/>
        </w:numPr>
        <w:tabs>
          <w:tab w:val="left" w:pos="1070"/>
        </w:tabs>
        <w:ind w:firstLine="760"/>
        <w:jc w:val="both"/>
      </w:pPr>
      <w:r>
        <w:rPr>
          <w:rStyle w:val="a3"/>
        </w:rPr>
        <w:t>Выделяем средства на целевое обучение студентов</w:t>
      </w:r>
    </w:p>
    <w:p w14:paraId="0B561D97" w14:textId="77777777" w:rsidR="0026641B" w:rsidRDefault="00F24E3B">
      <w:pPr>
        <w:pStyle w:val="1"/>
        <w:numPr>
          <w:ilvl w:val="0"/>
          <w:numId w:val="4"/>
        </w:numPr>
        <w:tabs>
          <w:tab w:val="left" w:pos="1016"/>
        </w:tabs>
        <w:ind w:firstLine="760"/>
        <w:jc w:val="both"/>
      </w:pPr>
      <w:r>
        <w:rPr>
          <w:rStyle w:val="a3"/>
        </w:rPr>
        <w:t>Привлекаем выпускников на постоянную р</w:t>
      </w:r>
      <w:r>
        <w:rPr>
          <w:rStyle w:val="a3"/>
        </w:rPr>
        <w:t>аботу, организуем студентам практику</w:t>
      </w:r>
    </w:p>
    <w:p w14:paraId="01B9E205" w14:textId="77777777" w:rsidR="0026641B" w:rsidRDefault="00F24E3B">
      <w:pPr>
        <w:pStyle w:val="1"/>
        <w:numPr>
          <w:ilvl w:val="0"/>
          <w:numId w:val="4"/>
        </w:numPr>
        <w:tabs>
          <w:tab w:val="left" w:pos="1070"/>
        </w:tabs>
        <w:ind w:firstLine="760"/>
        <w:jc w:val="both"/>
      </w:pPr>
      <w:r>
        <w:rPr>
          <w:rStyle w:val="a3"/>
        </w:rPr>
        <w:t>Направляем своих работников на курсы</w:t>
      </w:r>
    </w:p>
    <w:p w14:paraId="53207F78" w14:textId="77777777" w:rsidR="0026641B" w:rsidRDefault="00F24E3B">
      <w:pPr>
        <w:pStyle w:val="1"/>
        <w:numPr>
          <w:ilvl w:val="0"/>
          <w:numId w:val="4"/>
        </w:numPr>
        <w:tabs>
          <w:tab w:val="left" w:pos="1070"/>
          <w:tab w:val="left" w:leader="underscore" w:pos="9602"/>
        </w:tabs>
        <w:spacing w:after="620"/>
        <w:ind w:firstLine="760"/>
        <w:jc w:val="both"/>
      </w:pPr>
      <w:r>
        <w:rPr>
          <w:rStyle w:val="a3"/>
        </w:rPr>
        <w:t xml:space="preserve">Другое: </w:t>
      </w:r>
      <w:r>
        <w:rPr>
          <w:rStyle w:val="a3"/>
        </w:rPr>
        <w:tab/>
      </w:r>
    </w:p>
    <w:p w14:paraId="20C6EFC8" w14:textId="77777777" w:rsidR="0026641B" w:rsidRDefault="00F24E3B">
      <w:pPr>
        <w:pStyle w:val="1"/>
        <w:numPr>
          <w:ilvl w:val="0"/>
          <w:numId w:val="5"/>
        </w:numPr>
        <w:tabs>
          <w:tab w:val="left" w:pos="1102"/>
        </w:tabs>
        <w:ind w:firstLine="760"/>
        <w:jc w:val="both"/>
      </w:pPr>
      <w:r>
        <w:rPr>
          <w:rStyle w:val="a3"/>
        </w:rPr>
        <w:t xml:space="preserve">Пожалуйста, попытайтесь определить, в какой степени учитываются следующие характеристики документов о профессиональных достижениях </w:t>
      </w:r>
      <w:r>
        <w:rPr>
          <w:rStyle w:val="a3"/>
        </w:rPr>
        <w:lastRenderedPageBreak/>
        <w:t xml:space="preserve">выпускника при приеме на должность специалиста в Вашей организации. </w:t>
      </w:r>
      <w:r>
        <w:rPr>
          <w:rStyle w:val="a3"/>
          <w:i/>
          <w:iCs/>
        </w:rPr>
        <w:t>Для этого внимательно прочтите приведенные ниже характери</w:t>
      </w:r>
      <w:r>
        <w:rPr>
          <w:rStyle w:val="a3"/>
          <w:i/>
          <w:iCs/>
        </w:rPr>
        <w:t>стики</w:t>
      </w:r>
      <w:r>
        <w:rPr>
          <w:rStyle w:val="a3"/>
          <w:i/>
          <w:iCs/>
        </w:rPr>
        <w:br w:type="page"/>
      </w:r>
      <w:r>
        <w:rPr>
          <w:rStyle w:val="a3"/>
          <w:i/>
          <w:iCs/>
        </w:rPr>
        <w:lastRenderedPageBreak/>
        <w:t>и пронумеруйте их по степени значимости в пределах от 1 до 5. При этом 1 - самая значимая характеристика, 2 - немного менее значимая, 3 - менее значимая и вплоть до 5, которая является самой незначимой.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17"/>
        <w:gridCol w:w="442"/>
        <w:gridCol w:w="422"/>
        <w:gridCol w:w="427"/>
        <w:gridCol w:w="427"/>
        <w:gridCol w:w="427"/>
      </w:tblGrid>
      <w:tr w:rsidR="0026641B" w14:paraId="2E325A3C" w14:textId="77777777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7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AE9A1E7" w14:textId="77777777" w:rsidR="0026641B" w:rsidRDefault="00F24E3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Характеристики документов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FF4D104" w14:textId="77777777" w:rsidR="0026641B" w:rsidRDefault="00F24E3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E0365D7" w14:textId="77777777" w:rsidR="0026641B" w:rsidRDefault="00F24E3B">
            <w:pPr>
              <w:pStyle w:val="a5"/>
              <w:ind w:firstLine="14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366A559" w14:textId="77777777" w:rsidR="0026641B" w:rsidRDefault="00F24E3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3E222AC" w14:textId="77777777" w:rsidR="0026641B" w:rsidRDefault="00F24E3B">
            <w:pPr>
              <w:pStyle w:val="a5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8E412" w14:textId="77777777" w:rsidR="0026641B" w:rsidRDefault="00F24E3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5</w:t>
            </w:r>
          </w:p>
        </w:tc>
      </w:tr>
      <w:tr w:rsidR="0026641B" w14:paraId="5E4AA0AB" w14:textId="7777777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CBC8583" w14:textId="77777777" w:rsidR="0026641B" w:rsidRDefault="00F24E3B">
            <w:pPr>
              <w:pStyle w:val="a5"/>
              <w:ind w:left="140" w:firstLine="20"/>
              <w:jc w:val="both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Хорошая репутация, известность учебного заведения, выдавшего диплом о профессиональном образовании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5AEB00" w14:textId="77777777" w:rsidR="0026641B" w:rsidRDefault="0026641B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F634DF" w14:textId="77777777" w:rsidR="0026641B" w:rsidRDefault="0026641B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5708A1" w14:textId="77777777" w:rsidR="0026641B" w:rsidRDefault="0026641B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F2FC7B" w14:textId="77777777" w:rsidR="0026641B" w:rsidRDefault="0026641B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CCB50E" w14:textId="77777777" w:rsidR="0026641B" w:rsidRDefault="0026641B">
            <w:pPr>
              <w:rPr>
                <w:sz w:val="10"/>
                <w:szCs w:val="10"/>
              </w:rPr>
            </w:pPr>
          </w:p>
        </w:tc>
      </w:tr>
      <w:tr w:rsidR="0026641B" w14:paraId="345A799C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7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0029E01" w14:textId="77777777" w:rsidR="0026641B" w:rsidRDefault="00F24E3B">
            <w:pPr>
              <w:pStyle w:val="a5"/>
              <w:ind w:firstLine="14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Набор дисциплин, оценки, указанные в приложении к диплому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747D0F" w14:textId="77777777" w:rsidR="0026641B" w:rsidRDefault="0026641B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EE631F" w14:textId="77777777" w:rsidR="0026641B" w:rsidRDefault="0026641B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5D585B" w14:textId="77777777" w:rsidR="0026641B" w:rsidRDefault="0026641B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136876" w14:textId="77777777" w:rsidR="0026641B" w:rsidRDefault="0026641B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9B42B2" w14:textId="77777777" w:rsidR="0026641B" w:rsidRDefault="0026641B">
            <w:pPr>
              <w:rPr>
                <w:sz w:val="10"/>
                <w:szCs w:val="10"/>
              </w:rPr>
            </w:pPr>
          </w:p>
        </w:tc>
      </w:tr>
      <w:tr w:rsidR="0026641B" w14:paraId="02E26211" w14:textId="7777777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DF83270" w14:textId="77777777" w:rsidR="0026641B" w:rsidRDefault="00F24E3B">
            <w:pPr>
              <w:pStyle w:val="a5"/>
              <w:ind w:left="140" w:firstLine="20"/>
              <w:jc w:val="both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 xml:space="preserve">Отзывы (рекомендации) о прохождении учебных и производственных практик, </w:t>
            </w:r>
            <w:r>
              <w:rPr>
                <w:rStyle w:val="a4"/>
                <w:sz w:val="24"/>
                <w:szCs w:val="24"/>
              </w:rPr>
              <w:t>стажировок в ведущих организациях отрасли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B3A139" w14:textId="77777777" w:rsidR="0026641B" w:rsidRDefault="0026641B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3CB377" w14:textId="77777777" w:rsidR="0026641B" w:rsidRDefault="0026641B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BDB911" w14:textId="77777777" w:rsidR="0026641B" w:rsidRDefault="0026641B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719D09" w14:textId="77777777" w:rsidR="0026641B" w:rsidRDefault="0026641B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A256A3" w14:textId="77777777" w:rsidR="0026641B" w:rsidRDefault="0026641B">
            <w:pPr>
              <w:rPr>
                <w:sz w:val="10"/>
                <w:szCs w:val="10"/>
              </w:rPr>
            </w:pPr>
          </w:p>
        </w:tc>
      </w:tr>
      <w:tr w:rsidR="0026641B" w14:paraId="47DE3CBF" w14:textId="77777777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7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1D8D827" w14:textId="77777777" w:rsidR="0026641B" w:rsidRDefault="00F24E3B">
            <w:pPr>
              <w:pStyle w:val="a5"/>
              <w:ind w:left="140" w:firstLine="20"/>
              <w:jc w:val="both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Сертификаты о прохождении дополнительных образовательных программ, курсов / курсов профессиональной переподготовки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E92FEE" w14:textId="77777777" w:rsidR="0026641B" w:rsidRDefault="0026641B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E08D30" w14:textId="77777777" w:rsidR="0026641B" w:rsidRDefault="0026641B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95281C" w14:textId="77777777" w:rsidR="0026641B" w:rsidRDefault="0026641B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305A18" w14:textId="77777777" w:rsidR="0026641B" w:rsidRDefault="0026641B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FD0CBB" w14:textId="77777777" w:rsidR="0026641B" w:rsidRDefault="0026641B">
            <w:pPr>
              <w:rPr>
                <w:sz w:val="10"/>
                <w:szCs w:val="10"/>
              </w:rPr>
            </w:pPr>
          </w:p>
        </w:tc>
      </w:tr>
      <w:tr w:rsidR="0026641B" w14:paraId="10118137" w14:textId="7777777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3CD4AEC" w14:textId="77777777" w:rsidR="0026641B" w:rsidRDefault="00F24E3B">
            <w:pPr>
              <w:pStyle w:val="a5"/>
              <w:tabs>
                <w:tab w:val="left" w:pos="2397"/>
                <w:tab w:val="left" w:pos="3798"/>
                <w:tab w:val="left" w:pos="4970"/>
                <w:tab w:val="left" w:pos="5382"/>
              </w:tabs>
              <w:ind w:left="140" w:firstLine="20"/>
              <w:jc w:val="both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Профессиональное</w:t>
            </w:r>
            <w:r>
              <w:rPr>
                <w:rStyle w:val="a4"/>
                <w:sz w:val="24"/>
                <w:szCs w:val="24"/>
              </w:rPr>
              <w:tab/>
              <w:t>портфолио</w:t>
            </w:r>
            <w:r>
              <w:rPr>
                <w:rStyle w:val="a4"/>
                <w:sz w:val="24"/>
                <w:szCs w:val="24"/>
              </w:rPr>
              <w:tab/>
              <w:t>учебных</w:t>
            </w:r>
            <w:r>
              <w:rPr>
                <w:rStyle w:val="a4"/>
                <w:sz w:val="24"/>
                <w:szCs w:val="24"/>
              </w:rPr>
              <w:tab/>
              <w:t>и</w:t>
            </w:r>
            <w:r>
              <w:rPr>
                <w:rStyle w:val="a4"/>
                <w:sz w:val="24"/>
                <w:szCs w:val="24"/>
              </w:rPr>
              <w:tab/>
              <w:t>профессиональных</w:t>
            </w:r>
          </w:p>
          <w:p w14:paraId="65C009E9" w14:textId="77777777" w:rsidR="0026641B" w:rsidRDefault="00F24E3B">
            <w:pPr>
              <w:pStyle w:val="a5"/>
              <w:ind w:firstLine="14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достижений выпускника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49291B" w14:textId="77777777" w:rsidR="0026641B" w:rsidRDefault="0026641B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BAB524" w14:textId="77777777" w:rsidR="0026641B" w:rsidRDefault="0026641B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C41918" w14:textId="77777777" w:rsidR="0026641B" w:rsidRDefault="0026641B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0380AA" w14:textId="77777777" w:rsidR="0026641B" w:rsidRDefault="0026641B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6BD685" w14:textId="77777777" w:rsidR="0026641B" w:rsidRDefault="0026641B">
            <w:pPr>
              <w:rPr>
                <w:sz w:val="10"/>
                <w:szCs w:val="10"/>
              </w:rPr>
            </w:pPr>
          </w:p>
        </w:tc>
      </w:tr>
      <w:tr w:rsidR="0026641B" w14:paraId="24025BA8" w14:textId="77777777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7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A96C6BE" w14:textId="77777777" w:rsidR="0026641B" w:rsidRDefault="00F24E3B">
            <w:pPr>
              <w:pStyle w:val="a5"/>
              <w:ind w:left="140" w:firstLine="20"/>
              <w:jc w:val="both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Результаты участия в международных, всероссийских и региональных конкурсах профессионального мастерства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531D7F" w14:textId="77777777" w:rsidR="0026641B" w:rsidRDefault="0026641B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9F6CFF" w14:textId="77777777" w:rsidR="0026641B" w:rsidRDefault="0026641B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256700" w14:textId="77777777" w:rsidR="0026641B" w:rsidRDefault="0026641B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ED4849" w14:textId="77777777" w:rsidR="0026641B" w:rsidRDefault="0026641B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FAF7D4" w14:textId="77777777" w:rsidR="0026641B" w:rsidRDefault="0026641B">
            <w:pPr>
              <w:rPr>
                <w:sz w:val="10"/>
                <w:szCs w:val="10"/>
              </w:rPr>
            </w:pPr>
          </w:p>
        </w:tc>
      </w:tr>
      <w:tr w:rsidR="0026641B" w14:paraId="1CCE91E8" w14:textId="7777777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982F521" w14:textId="77777777" w:rsidR="0026641B" w:rsidRDefault="00F24E3B">
            <w:pPr>
              <w:pStyle w:val="a5"/>
              <w:ind w:left="140" w:firstLine="20"/>
              <w:jc w:val="both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Оценка уровня владения профессиональным языком по результатам собеседования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02B634" w14:textId="77777777" w:rsidR="0026641B" w:rsidRDefault="0026641B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1499BF" w14:textId="77777777" w:rsidR="0026641B" w:rsidRDefault="0026641B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5AF859" w14:textId="77777777" w:rsidR="0026641B" w:rsidRDefault="0026641B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F64C57" w14:textId="77777777" w:rsidR="0026641B" w:rsidRDefault="0026641B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DB8D74" w14:textId="77777777" w:rsidR="0026641B" w:rsidRDefault="0026641B">
            <w:pPr>
              <w:rPr>
                <w:sz w:val="10"/>
                <w:szCs w:val="10"/>
              </w:rPr>
            </w:pPr>
          </w:p>
        </w:tc>
      </w:tr>
      <w:tr w:rsidR="0026641B" w14:paraId="0AEB9C3F" w14:textId="77777777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7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BC020F0" w14:textId="77777777" w:rsidR="0026641B" w:rsidRDefault="00F24E3B">
            <w:pPr>
              <w:pStyle w:val="a5"/>
              <w:tabs>
                <w:tab w:val="left" w:pos="1653"/>
                <w:tab w:val="left" w:pos="3386"/>
                <w:tab w:val="left" w:pos="4590"/>
                <w:tab w:val="left" w:pos="5877"/>
              </w:tabs>
              <w:ind w:left="140" w:firstLine="20"/>
              <w:jc w:val="both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Результаты</w:t>
            </w:r>
            <w:r>
              <w:rPr>
                <w:rStyle w:val="a4"/>
                <w:sz w:val="24"/>
                <w:szCs w:val="24"/>
              </w:rPr>
              <w:tab/>
              <w:t>тестирования</w:t>
            </w:r>
            <w:r>
              <w:rPr>
                <w:rStyle w:val="a4"/>
                <w:sz w:val="24"/>
                <w:szCs w:val="24"/>
              </w:rPr>
              <w:tab/>
              <w:t>навыков</w:t>
            </w:r>
            <w:r>
              <w:rPr>
                <w:rStyle w:val="a4"/>
                <w:sz w:val="24"/>
                <w:szCs w:val="24"/>
              </w:rPr>
              <w:tab/>
              <w:t>владения</w:t>
            </w:r>
            <w:r>
              <w:rPr>
                <w:rStyle w:val="a4"/>
                <w:sz w:val="24"/>
                <w:szCs w:val="24"/>
              </w:rPr>
              <w:tab/>
            </w:r>
            <w:r>
              <w:rPr>
                <w:rStyle w:val="a4"/>
                <w:sz w:val="24"/>
                <w:szCs w:val="24"/>
              </w:rPr>
              <w:t>компьютером,</w:t>
            </w:r>
          </w:p>
          <w:p w14:paraId="54BC5EBE" w14:textId="77777777" w:rsidR="0026641B" w:rsidRDefault="00F24E3B">
            <w:pPr>
              <w:pStyle w:val="a5"/>
              <w:ind w:firstLine="14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компьютерными программами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8B8AC5" w14:textId="77777777" w:rsidR="0026641B" w:rsidRDefault="0026641B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57890C" w14:textId="77777777" w:rsidR="0026641B" w:rsidRDefault="0026641B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317744" w14:textId="77777777" w:rsidR="0026641B" w:rsidRDefault="0026641B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B92061" w14:textId="77777777" w:rsidR="0026641B" w:rsidRDefault="0026641B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1BF750" w14:textId="77777777" w:rsidR="0026641B" w:rsidRDefault="0026641B">
            <w:pPr>
              <w:rPr>
                <w:sz w:val="10"/>
                <w:szCs w:val="10"/>
              </w:rPr>
            </w:pPr>
          </w:p>
        </w:tc>
      </w:tr>
      <w:tr w:rsidR="0026641B" w14:paraId="48830FA2" w14:textId="77777777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BD5CABF" w14:textId="77777777" w:rsidR="0026641B" w:rsidRDefault="00F24E3B">
            <w:pPr>
              <w:pStyle w:val="a5"/>
              <w:ind w:left="140" w:firstLine="20"/>
              <w:jc w:val="both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Оценка уровня владения иностранным языком по результатам собеседования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3CFBB29" w14:textId="77777777" w:rsidR="0026641B" w:rsidRDefault="0026641B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34BC917" w14:textId="77777777" w:rsidR="0026641B" w:rsidRDefault="0026641B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D6E7636" w14:textId="77777777" w:rsidR="0026641B" w:rsidRDefault="0026641B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1B9BD06" w14:textId="77777777" w:rsidR="0026641B" w:rsidRDefault="0026641B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56CFD" w14:textId="77777777" w:rsidR="0026641B" w:rsidRDefault="0026641B">
            <w:pPr>
              <w:rPr>
                <w:sz w:val="10"/>
                <w:szCs w:val="10"/>
              </w:rPr>
            </w:pPr>
          </w:p>
        </w:tc>
      </w:tr>
    </w:tbl>
    <w:p w14:paraId="66FB9F01" w14:textId="77777777" w:rsidR="0026641B" w:rsidRDefault="0026641B">
      <w:pPr>
        <w:spacing w:after="299" w:line="1" w:lineRule="exact"/>
      </w:pPr>
    </w:p>
    <w:p w14:paraId="5E0FCB71" w14:textId="77777777" w:rsidR="0026641B" w:rsidRDefault="00F24E3B">
      <w:pPr>
        <w:pStyle w:val="1"/>
        <w:numPr>
          <w:ilvl w:val="0"/>
          <w:numId w:val="5"/>
        </w:numPr>
        <w:tabs>
          <w:tab w:val="left" w:pos="1047"/>
        </w:tabs>
        <w:spacing w:after="300"/>
        <w:ind w:firstLine="760"/>
        <w:jc w:val="both"/>
      </w:pPr>
      <w:r>
        <w:rPr>
          <w:rStyle w:val="a3"/>
        </w:rPr>
        <w:t xml:space="preserve">Пожалуйста, попытайтесь определить, какие именно качества высококвалифицированного специалиста Вы цените как наиболее важные. </w:t>
      </w:r>
      <w:r>
        <w:rPr>
          <w:rStyle w:val="a3"/>
          <w:i/>
          <w:iCs/>
        </w:rPr>
        <w:t>Для этого внимательно прочтите приведенные ниже характеристики и пронумеруйте их по степени значимости в пределах от 1 до 5. При э</w:t>
      </w:r>
      <w:r>
        <w:rPr>
          <w:rStyle w:val="a3"/>
          <w:i/>
          <w:iCs/>
        </w:rPr>
        <w:t>том 1 - самая значимая характеристика, 2 - немного менее значимая, 3 - менее значимая и вплоть до 5, которая является самой незначимой.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17"/>
        <w:gridCol w:w="442"/>
        <w:gridCol w:w="422"/>
        <w:gridCol w:w="427"/>
        <w:gridCol w:w="427"/>
        <w:gridCol w:w="427"/>
      </w:tblGrid>
      <w:tr w:rsidR="0026641B" w14:paraId="1D348A38" w14:textId="77777777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7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FCA557" w14:textId="77777777" w:rsidR="0026641B" w:rsidRDefault="00F24E3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Качества личности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D5FB4AC" w14:textId="77777777" w:rsidR="0026641B" w:rsidRDefault="00F24E3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BA321EC" w14:textId="77777777" w:rsidR="0026641B" w:rsidRDefault="00F24E3B">
            <w:pPr>
              <w:pStyle w:val="a5"/>
              <w:ind w:firstLine="14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C5922BD" w14:textId="77777777" w:rsidR="0026641B" w:rsidRDefault="00F24E3B">
            <w:pPr>
              <w:pStyle w:val="a5"/>
              <w:ind w:firstLine="14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2969BDC" w14:textId="77777777" w:rsidR="0026641B" w:rsidRDefault="00F24E3B">
            <w:pPr>
              <w:pStyle w:val="a5"/>
              <w:ind w:firstLine="14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5E950" w14:textId="77777777" w:rsidR="0026641B" w:rsidRDefault="00F24E3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5</w:t>
            </w:r>
          </w:p>
        </w:tc>
      </w:tr>
      <w:tr w:rsidR="0026641B" w14:paraId="52026B7B" w14:textId="7777777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3A73CE5" w14:textId="77777777" w:rsidR="0026641B" w:rsidRDefault="00F24E3B">
            <w:pPr>
              <w:pStyle w:val="a5"/>
              <w:tabs>
                <w:tab w:val="left" w:pos="1345"/>
                <w:tab w:val="left" w:pos="2502"/>
                <w:tab w:val="left" w:pos="4791"/>
                <w:tab w:val="left" w:pos="5886"/>
              </w:tabs>
              <w:ind w:firstLine="14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Наличие</w:t>
            </w:r>
            <w:r>
              <w:rPr>
                <w:rStyle w:val="a4"/>
                <w:sz w:val="24"/>
                <w:szCs w:val="24"/>
              </w:rPr>
              <w:tab/>
              <w:t>базовых</w:t>
            </w:r>
            <w:r>
              <w:rPr>
                <w:rStyle w:val="a4"/>
                <w:sz w:val="24"/>
                <w:szCs w:val="24"/>
              </w:rPr>
              <w:tab/>
              <w:t>профессиональных</w:t>
            </w:r>
            <w:r>
              <w:rPr>
                <w:rStyle w:val="a4"/>
                <w:sz w:val="24"/>
                <w:szCs w:val="24"/>
              </w:rPr>
              <w:tab/>
              <w:t>знаний,</w:t>
            </w:r>
            <w:r>
              <w:rPr>
                <w:rStyle w:val="a4"/>
                <w:sz w:val="24"/>
                <w:szCs w:val="24"/>
              </w:rPr>
              <w:tab/>
              <w:t>теоретическая</w:t>
            </w:r>
          </w:p>
          <w:p w14:paraId="41D7D9A9" w14:textId="77777777" w:rsidR="0026641B" w:rsidRDefault="00F24E3B">
            <w:pPr>
              <w:pStyle w:val="a5"/>
              <w:ind w:firstLine="14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подготовленность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C5F247" w14:textId="77777777" w:rsidR="0026641B" w:rsidRDefault="0026641B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EC4505" w14:textId="77777777" w:rsidR="0026641B" w:rsidRDefault="0026641B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207F46" w14:textId="77777777" w:rsidR="0026641B" w:rsidRDefault="0026641B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BF6B95" w14:textId="77777777" w:rsidR="0026641B" w:rsidRDefault="0026641B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8F1415" w14:textId="77777777" w:rsidR="0026641B" w:rsidRDefault="0026641B">
            <w:pPr>
              <w:rPr>
                <w:sz w:val="10"/>
                <w:szCs w:val="10"/>
              </w:rPr>
            </w:pPr>
          </w:p>
        </w:tc>
      </w:tr>
      <w:tr w:rsidR="0026641B" w14:paraId="48B93357" w14:textId="7777777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1E21F48" w14:textId="77777777" w:rsidR="0026641B" w:rsidRDefault="00F24E3B">
            <w:pPr>
              <w:pStyle w:val="a5"/>
              <w:ind w:left="140" w:firstLine="20"/>
              <w:jc w:val="both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Наличие базовых профессиональных умений и навыков, практическая подготовленность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D6DF94" w14:textId="77777777" w:rsidR="0026641B" w:rsidRDefault="0026641B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4C031D" w14:textId="77777777" w:rsidR="0026641B" w:rsidRDefault="0026641B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203AEA" w14:textId="77777777" w:rsidR="0026641B" w:rsidRDefault="0026641B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80F282" w14:textId="77777777" w:rsidR="0026641B" w:rsidRDefault="0026641B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E4345A" w14:textId="77777777" w:rsidR="0026641B" w:rsidRDefault="0026641B">
            <w:pPr>
              <w:rPr>
                <w:sz w:val="10"/>
                <w:szCs w:val="10"/>
              </w:rPr>
            </w:pPr>
          </w:p>
        </w:tc>
      </w:tr>
      <w:tr w:rsidR="0026641B" w14:paraId="09D728C5" w14:textId="77777777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7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F377DC" w14:textId="77777777" w:rsidR="0026641B" w:rsidRDefault="00F24E3B">
            <w:pPr>
              <w:pStyle w:val="a5"/>
              <w:ind w:left="140" w:firstLine="20"/>
              <w:jc w:val="both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Способность к образовательному росту, развитию профессиональной компетентности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49F1F0" w14:textId="77777777" w:rsidR="0026641B" w:rsidRDefault="0026641B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D354CF" w14:textId="77777777" w:rsidR="0026641B" w:rsidRDefault="0026641B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69741E" w14:textId="77777777" w:rsidR="0026641B" w:rsidRDefault="0026641B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98AAD2" w14:textId="77777777" w:rsidR="0026641B" w:rsidRDefault="0026641B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DE00F3" w14:textId="77777777" w:rsidR="0026641B" w:rsidRDefault="0026641B">
            <w:pPr>
              <w:rPr>
                <w:sz w:val="10"/>
                <w:szCs w:val="10"/>
              </w:rPr>
            </w:pPr>
          </w:p>
        </w:tc>
      </w:tr>
      <w:tr w:rsidR="0026641B" w14:paraId="6E4478EE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7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E43D3C7" w14:textId="77777777" w:rsidR="0026641B" w:rsidRDefault="00F24E3B">
            <w:pPr>
              <w:pStyle w:val="a5"/>
              <w:ind w:left="140" w:firstLine="20"/>
              <w:jc w:val="both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Общая культура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203457" w14:textId="77777777" w:rsidR="0026641B" w:rsidRDefault="0026641B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84A62E" w14:textId="77777777" w:rsidR="0026641B" w:rsidRDefault="0026641B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E7EB82" w14:textId="77777777" w:rsidR="0026641B" w:rsidRDefault="0026641B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42A7ED" w14:textId="77777777" w:rsidR="0026641B" w:rsidRDefault="0026641B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3116CC" w14:textId="77777777" w:rsidR="0026641B" w:rsidRDefault="0026641B">
            <w:pPr>
              <w:rPr>
                <w:sz w:val="10"/>
                <w:szCs w:val="10"/>
              </w:rPr>
            </w:pPr>
          </w:p>
        </w:tc>
      </w:tr>
      <w:tr w:rsidR="0026641B" w14:paraId="1BCA79DA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7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3E04715" w14:textId="77777777" w:rsidR="0026641B" w:rsidRDefault="00F24E3B">
            <w:pPr>
              <w:pStyle w:val="a5"/>
              <w:ind w:firstLine="14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Инициативность, способность выдвигать новые идеи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13DDF3" w14:textId="77777777" w:rsidR="0026641B" w:rsidRDefault="0026641B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368DA4" w14:textId="77777777" w:rsidR="0026641B" w:rsidRDefault="0026641B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E4A8AA" w14:textId="77777777" w:rsidR="0026641B" w:rsidRDefault="0026641B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2764A9" w14:textId="77777777" w:rsidR="0026641B" w:rsidRDefault="0026641B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4D9E9A" w14:textId="77777777" w:rsidR="0026641B" w:rsidRDefault="0026641B">
            <w:pPr>
              <w:rPr>
                <w:sz w:val="10"/>
                <w:szCs w:val="10"/>
              </w:rPr>
            </w:pPr>
          </w:p>
        </w:tc>
      </w:tr>
      <w:tr w:rsidR="0026641B" w14:paraId="1513F8FD" w14:textId="77777777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7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1B15612" w14:textId="77777777" w:rsidR="0026641B" w:rsidRDefault="00F24E3B">
            <w:pPr>
              <w:pStyle w:val="a5"/>
              <w:ind w:left="140" w:firstLine="2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Умение работать на результат, умение представить результаты своего труда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3FBB04" w14:textId="77777777" w:rsidR="0026641B" w:rsidRDefault="0026641B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F6776B" w14:textId="77777777" w:rsidR="0026641B" w:rsidRDefault="0026641B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504473" w14:textId="77777777" w:rsidR="0026641B" w:rsidRDefault="0026641B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5EBDED" w14:textId="77777777" w:rsidR="0026641B" w:rsidRDefault="0026641B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A9183E" w14:textId="77777777" w:rsidR="0026641B" w:rsidRDefault="0026641B">
            <w:pPr>
              <w:rPr>
                <w:sz w:val="10"/>
                <w:szCs w:val="10"/>
              </w:rPr>
            </w:pPr>
          </w:p>
        </w:tc>
      </w:tr>
      <w:tr w:rsidR="0026641B" w14:paraId="458ABCD1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7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A43BC21" w14:textId="77777777" w:rsidR="0026641B" w:rsidRDefault="00F24E3B">
            <w:pPr>
              <w:pStyle w:val="a5"/>
              <w:ind w:left="140" w:firstLine="2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Умение работать в коллективе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951CFF" w14:textId="77777777" w:rsidR="0026641B" w:rsidRDefault="0026641B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8648C4" w14:textId="77777777" w:rsidR="0026641B" w:rsidRDefault="0026641B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A250C9" w14:textId="77777777" w:rsidR="0026641B" w:rsidRDefault="0026641B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01F0BB" w14:textId="77777777" w:rsidR="0026641B" w:rsidRDefault="0026641B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7D1B3C" w14:textId="77777777" w:rsidR="0026641B" w:rsidRDefault="0026641B">
            <w:pPr>
              <w:rPr>
                <w:sz w:val="10"/>
                <w:szCs w:val="10"/>
              </w:rPr>
            </w:pPr>
          </w:p>
        </w:tc>
      </w:tr>
      <w:tr w:rsidR="0026641B" w14:paraId="14FCEE63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67A669A" w14:textId="77777777" w:rsidR="0026641B" w:rsidRDefault="00F24E3B">
            <w:pPr>
              <w:pStyle w:val="a5"/>
              <w:ind w:firstLine="14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Трудовая дисциплина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0BF297D" w14:textId="77777777" w:rsidR="0026641B" w:rsidRDefault="0026641B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0A790E0" w14:textId="77777777" w:rsidR="0026641B" w:rsidRDefault="0026641B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76DD3DE" w14:textId="77777777" w:rsidR="0026641B" w:rsidRDefault="0026641B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B65B41A" w14:textId="77777777" w:rsidR="0026641B" w:rsidRDefault="0026641B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B3C15" w14:textId="77777777" w:rsidR="0026641B" w:rsidRDefault="0026641B">
            <w:pPr>
              <w:rPr>
                <w:sz w:val="10"/>
                <w:szCs w:val="10"/>
              </w:rPr>
            </w:pPr>
          </w:p>
        </w:tc>
      </w:tr>
    </w:tbl>
    <w:p w14:paraId="46521000" w14:textId="77777777" w:rsidR="0026641B" w:rsidRDefault="0026641B">
      <w:pPr>
        <w:spacing w:after="299" w:line="1" w:lineRule="exact"/>
      </w:pPr>
    </w:p>
    <w:p w14:paraId="553CA724" w14:textId="7D8DCACA" w:rsidR="0026641B" w:rsidRDefault="00F24E3B">
      <w:pPr>
        <w:pStyle w:val="1"/>
        <w:numPr>
          <w:ilvl w:val="0"/>
          <w:numId w:val="5"/>
        </w:numPr>
        <w:tabs>
          <w:tab w:val="left" w:pos="1033"/>
        </w:tabs>
        <w:ind w:firstLine="760"/>
        <w:jc w:val="both"/>
      </w:pPr>
      <w:r>
        <w:rPr>
          <w:rStyle w:val="a3"/>
        </w:rPr>
        <w:t xml:space="preserve">Работают ли в Вашей организации выпускники Религиозной организации - духовной образовательной </w:t>
      </w:r>
      <w:r>
        <w:rPr>
          <w:rStyle w:val="a3"/>
        </w:rPr>
        <w:t xml:space="preserve">организации высшего образования </w:t>
      </w:r>
      <w:r>
        <w:rPr>
          <w:rStyle w:val="a3"/>
        </w:rPr>
        <w:t>«Ярославская духовная семинария Ярославской Епархии Русской Православной Церкви»</w:t>
      </w:r>
      <w:r>
        <w:rPr>
          <w:rStyle w:val="a3"/>
        </w:rPr>
        <w:t>?</w:t>
      </w:r>
    </w:p>
    <w:p w14:paraId="12E4F370" w14:textId="77777777" w:rsidR="0026641B" w:rsidRDefault="00F24E3B">
      <w:pPr>
        <w:pStyle w:val="1"/>
        <w:spacing w:after="300"/>
        <w:ind w:firstLine="760"/>
      </w:pPr>
      <w:r>
        <w:rPr>
          <w:rStyle w:val="a3"/>
        </w:rPr>
        <w:t xml:space="preserve">- Да </w:t>
      </w:r>
      <w:r>
        <w:rPr>
          <w:rStyle w:val="a3"/>
          <w:i/>
          <w:iCs/>
        </w:rPr>
        <w:t>(переходите к следующему вопросу)</w:t>
      </w:r>
    </w:p>
    <w:p w14:paraId="745BBD9E" w14:textId="77777777" w:rsidR="0026641B" w:rsidRDefault="00F24E3B">
      <w:pPr>
        <w:pStyle w:val="1"/>
        <w:numPr>
          <w:ilvl w:val="0"/>
          <w:numId w:val="6"/>
        </w:numPr>
        <w:tabs>
          <w:tab w:val="left" w:pos="1027"/>
        </w:tabs>
        <w:ind w:firstLine="720"/>
        <w:jc w:val="both"/>
      </w:pPr>
      <w:r>
        <w:rPr>
          <w:rStyle w:val="a3"/>
        </w:rPr>
        <w:lastRenderedPageBreak/>
        <w:t xml:space="preserve">Нет </w:t>
      </w:r>
      <w:r>
        <w:rPr>
          <w:rStyle w:val="a3"/>
          <w:i/>
          <w:iCs/>
        </w:rPr>
        <w:t>(переходите к 12 вопросу)</w:t>
      </w:r>
    </w:p>
    <w:p w14:paraId="7E863D7F" w14:textId="77777777" w:rsidR="0026641B" w:rsidRDefault="00F24E3B">
      <w:pPr>
        <w:pStyle w:val="1"/>
        <w:numPr>
          <w:ilvl w:val="0"/>
          <w:numId w:val="6"/>
        </w:numPr>
        <w:tabs>
          <w:tab w:val="left" w:pos="1027"/>
        </w:tabs>
        <w:spacing w:after="320"/>
        <w:ind w:firstLine="720"/>
        <w:jc w:val="both"/>
      </w:pPr>
      <w:r>
        <w:rPr>
          <w:rStyle w:val="a3"/>
        </w:rPr>
        <w:t xml:space="preserve">Затрудняюсь ответить </w:t>
      </w:r>
      <w:r>
        <w:rPr>
          <w:rStyle w:val="a3"/>
          <w:i/>
          <w:iCs/>
        </w:rPr>
        <w:t>(переходите к 12 вопросу)</w:t>
      </w:r>
    </w:p>
    <w:p w14:paraId="7EF22EF0" w14:textId="1EEEB4C0" w:rsidR="0026641B" w:rsidRDefault="00F24E3B">
      <w:pPr>
        <w:pStyle w:val="1"/>
        <w:numPr>
          <w:ilvl w:val="0"/>
          <w:numId w:val="7"/>
        </w:numPr>
        <w:tabs>
          <w:tab w:val="left" w:pos="1238"/>
        </w:tabs>
        <w:ind w:firstLine="720"/>
        <w:jc w:val="both"/>
      </w:pPr>
      <w:r>
        <w:rPr>
          <w:rStyle w:val="a3"/>
        </w:rPr>
        <w:t xml:space="preserve">Дайте, </w:t>
      </w:r>
      <w:r>
        <w:rPr>
          <w:rStyle w:val="a3"/>
        </w:rPr>
        <w:t xml:space="preserve">пожалуйста, общую оценку работающим в Вашей организации выпускникам Религиозной организации - духовной образовательной организации высшего образования </w:t>
      </w:r>
      <w:r>
        <w:rPr>
          <w:rStyle w:val="a3"/>
        </w:rPr>
        <w:t>«Ярославская духовная семинария Ярославской Епархии Русской Православной Церкви»</w:t>
      </w:r>
      <w:r>
        <w:rPr>
          <w:rStyle w:val="a3"/>
        </w:rPr>
        <w:t xml:space="preserve"> по указанным в </w:t>
      </w:r>
      <w:r>
        <w:rPr>
          <w:rStyle w:val="a3"/>
        </w:rPr>
        <w:t>таблице характеристикам.</w:t>
      </w:r>
    </w:p>
    <w:p w14:paraId="2BFFAC7E" w14:textId="77777777" w:rsidR="0026641B" w:rsidRDefault="00F24E3B">
      <w:pPr>
        <w:pStyle w:val="1"/>
        <w:spacing w:after="320"/>
        <w:ind w:firstLine="720"/>
        <w:jc w:val="both"/>
      </w:pPr>
      <w:r>
        <w:rPr>
          <w:rStyle w:val="a3"/>
          <w:i/>
          <w:iCs/>
        </w:rPr>
        <w:t>Выберите оценку по каждой характеристике по 5-ти балльной шкале, где «1» - самая низкая оценка, а «5» - самая высокая оценка.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97"/>
        <w:gridCol w:w="427"/>
        <w:gridCol w:w="422"/>
        <w:gridCol w:w="427"/>
        <w:gridCol w:w="413"/>
        <w:gridCol w:w="442"/>
      </w:tblGrid>
      <w:tr w:rsidR="0026641B" w14:paraId="08C3E7B1" w14:textId="77777777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7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A8928A1" w14:textId="77777777" w:rsidR="0026641B" w:rsidRDefault="00F24E3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Характеристики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AE86D92" w14:textId="77777777" w:rsidR="0026641B" w:rsidRDefault="00F24E3B">
            <w:pPr>
              <w:pStyle w:val="a5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1C06603" w14:textId="77777777" w:rsidR="0026641B" w:rsidRDefault="00F24E3B">
            <w:pPr>
              <w:pStyle w:val="a5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D16511D" w14:textId="77777777" w:rsidR="0026641B" w:rsidRDefault="00F24E3B">
            <w:pPr>
              <w:pStyle w:val="a5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C329F13" w14:textId="77777777" w:rsidR="0026641B" w:rsidRDefault="00F24E3B">
            <w:pPr>
              <w:pStyle w:val="a5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4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D7810" w14:textId="77777777" w:rsidR="0026641B" w:rsidRDefault="00F24E3B">
            <w:pPr>
              <w:pStyle w:val="a5"/>
              <w:ind w:right="140" w:firstLine="0"/>
              <w:jc w:val="right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5</w:t>
            </w:r>
          </w:p>
        </w:tc>
      </w:tr>
      <w:tr w:rsidR="0026641B" w14:paraId="09F11230" w14:textId="7777777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E9C17BD" w14:textId="77777777" w:rsidR="0026641B" w:rsidRDefault="00F24E3B">
            <w:pPr>
              <w:pStyle w:val="a5"/>
              <w:tabs>
                <w:tab w:val="left" w:pos="1311"/>
                <w:tab w:val="left" w:pos="2439"/>
                <w:tab w:val="left" w:pos="4695"/>
                <w:tab w:val="left" w:pos="5761"/>
              </w:tabs>
              <w:ind w:firstLine="14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Наличие</w:t>
            </w:r>
            <w:r>
              <w:rPr>
                <w:rStyle w:val="a4"/>
                <w:sz w:val="24"/>
                <w:szCs w:val="24"/>
              </w:rPr>
              <w:tab/>
              <w:t>базовых</w:t>
            </w:r>
            <w:r>
              <w:rPr>
                <w:rStyle w:val="a4"/>
                <w:sz w:val="24"/>
                <w:szCs w:val="24"/>
              </w:rPr>
              <w:tab/>
              <w:t>профессиональных</w:t>
            </w:r>
            <w:r>
              <w:rPr>
                <w:rStyle w:val="a4"/>
                <w:sz w:val="24"/>
                <w:szCs w:val="24"/>
              </w:rPr>
              <w:tab/>
              <w:t>знаний,</w:t>
            </w:r>
            <w:r>
              <w:rPr>
                <w:rStyle w:val="a4"/>
                <w:sz w:val="24"/>
                <w:szCs w:val="24"/>
              </w:rPr>
              <w:tab/>
              <w:t>теоретическая</w:t>
            </w:r>
          </w:p>
          <w:p w14:paraId="25478E78" w14:textId="77777777" w:rsidR="0026641B" w:rsidRDefault="00F24E3B">
            <w:pPr>
              <w:pStyle w:val="a5"/>
              <w:ind w:firstLine="14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подготовленность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315F25" w14:textId="77777777" w:rsidR="0026641B" w:rsidRDefault="0026641B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1BE835" w14:textId="77777777" w:rsidR="0026641B" w:rsidRDefault="0026641B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A803F5" w14:textId="77777777" w:rsidR="0026641B" w:rsidRDefault="0026641B">
            <w:pPr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ACAB83" w14:textId="77777777" w:rsidR="0026641B" w:rsidRDefault="0026641B">
            <w:pPr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CB4CE" w14:textId="77777777" w:rsidR="0026641B" w:rsidRDefault="0026641B">
            <w:pPr>
              <w:rPr>
                <w:sz w:val="10"/>
                <w:szCs w:val="10"/>
              </w:rPr>
            </w:pPr>
          </w:p>
        </w:tc>
      </w:tr>
      <w:tr w:rsidR="0026641B" w14:paraId="2FDB8040" w14:textId="7777777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0537CA1" w14:textId="77777777" w:rsidR="0026641B" w:rsidRDefault="00F24E3B">
            <w:pPr>
              <w:pStyle w:val="a5"/>
              <w:tabs>
                <w:tab w:val="left" w:pos="1340"/>
                <w:tab w:val="left" w:pos="2492"/>
                <w:tab w:val="left" w:pos="4772"/>
                <w:tab w:val="left" w:pos="5857"/>
                <w:tab w:val="left" w:pos="6308"/>
              </w:tabs>
              <w:ind w:firstLine="14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Наличие</w:t>
            </w:r>
            <w:r>
              <w:rPr>
                <w:rStyle w:val="a4"/>
                <w:sz w:val="24"/>
                <w:szCs w:val="24"/>
              </w:rPr>
              <w:tab/>
              <w:t>базовых</w:t>
            </w:r>
            <w:r>
              <w:rPr>
                <w:rStyle w:val="a4"/>
                <w:sz w:val="24"/>
                <w:szCs w:val="24"/>
              </w:rPr>
              <w:tab/>
              <w:t>профессиональных</w:t>
            </w:r>
            <w:r>
              <w:rPr>
                <w:rStyle w:val="a4"/>
                <w:sz w:val="24"/>
                <w:szCs w:val="24"/>
              </w:rPr>
              <w:tab/>
              <w:t>умений</w:t>
            </w:r>
            <w:r>
              <w:rPr>
                <w:rStyle w:val="a4"/>
                <w:sz w:val="24"/>
                <w:szCs w:val="24"/>
              </w:rPr>
              <w:tab/>
              <w:t>и</w:t>
            </w:r>
            <w:r>
              <w:rPr>
                <w:rStyle w:val="a4"/>
                <w:sz w:val="24"/>
                <w:szCs w:val="24"/>
              </w:rPr>
              <w:tab/>
              <w:t>навыков,</w:t>
            </w:r>
          </w:p>
          <w:p w14:paraId="1DE0E104" w14:textId="77777777" w:rsidR="0026641B" w:rsidRDefault="00F24E3B">
            <w:pPr>
              <w:pStyle w:val="a5"/>
              <w:ind w:firstLine="14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практическая подготовленность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251698" w14:textId="77777777" w:rsidR="0026641B" w:rsidRDefault="0026641B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E099AA" w14:textId="77777777" w:rsidR="0026641B" w:rsidRDefault="0026641B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73DD6E" w14:textId="77777777" w:rsidR="0026641B" w:rsidRDefault="0026641B">
            <w:pPr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02BA86" w14:textId="77777777" w:rsidR="0026641B" w:rsidRDefault="0026641B">
            <w:pPr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BA805F" w14:textId="77777777" w:rsidR="0026641B" w:rsidRDefault="0026641B">
            <w:pPr>
              <w:rPr>
                <w:sz w:val="10"/>
                <w:szCs w:val="10"/>
              </w:rPr>
            </w:pPr>
          </w:p>
        </w:tc>
      </w:tr>
      <w:tr w:rsidR="0026641B" w14:paraId="2249047A" w14:textId="7777777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D3D285" w14:textId="77777777" w:rsidR="0026641B" w:rsidRDefault="00F24E3B">
            <w:pPr>
              <w:pStyle w:val="a5"/>
              <w:ind w:left="140" w:firstLine="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Способность к образовательному росту, развитию профессиональной компетентности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4005CA" w14:textId="77777777" w:rsidR="0026641B" w:rsidRDefault="0026641B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2B0F8B" w14:textId="77777777" w:rsidR="0026641B" w:rsidRDefault="0026641B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001652" w14:textId="77777777" w:rsidR="0026641B" w:rsidRDefault="0026641B">
            <w:pPr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6524EE" w14:textId="77777777" w:rsidR="0026641B" w:rsidRDefault="0026641B">
            <w:pPr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466978" w14:textId="77777777" w:rsidR="0026641B" w:rsidRDefault="0026641B">
            <w:pPr>
              <w:rPr>
                <w:sz w:val="10"/>
                <w:szCs w:val="10"/>
              </w:rPr>
            </w:pPr>
          </w:p>
        </w:tc>
      </w:tr>
      <w:tr w:rsidR="0026641B" w14:paraId="77E97D47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7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63D74AA" w14:textId="77777777" w:rsidR="0026641B" w:rsidRDefault="00F24E3B">
            <w:pPr>
              <w:pStyle w:val="a5"/>
              <w:ind w:firstLine="14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Общая культура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B18E60" w14:textId="77777777" w:rsidR="0026641B" w:rsidRDefault="0026641B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AFD2F0" w14:textId="77777777" w:rsidR="0026641B" w:rsidRDefault="0026641B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3C27C3" w14:textId="77777777" w:rsidR="0026641B" w:rsidRDefault="0026641B">
            <w:pPr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CE573A" w14:textId="77777777" w:rsidR="0026641B" w:rsidRDefault="0026641B">
            <w:pPr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F541C8" w14:textId="77777777" w:rsidR="0026641B" w:rsidRDefault="0026641B">
            <w:pPr>
              <w:rPr>
                <w:sz w:val="10"/>
                <w:szCs w:val="10"/>
              </w:rPr>
            </w:pPr>
          </w:p>
        </w:tc>
      </w:tr>
      <w:tr w:rsidR="0026641B" w14:paraId="540F537D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7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3781503" w14:textId="77777777" w:rsidR="0026641B" w:rsidRDefault="00F24E3B">
            <w:pPr>
              <w:pStyle w:val="a5"/>
              <w:ind w:firstLine="14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 xml:space="preserve">Инициативность, способность </w:t>
            </w:r>
            <w:r>
              <w:rPr>
                <w:rStyle w:val="a4"/>
                <w:sz w:val="24"/>
                <w:szCs w:val="24"/>
              </w:rPr>
              <w:t>выдвигать новые идеи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CAF69F" w14:textId="77777777" w:rsidR="0026641B" w:rsidRDefault="0026641B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640622" w14:textId="77777777" w:rsidR="0026641B" w:rsidRDefault="0026641B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4C0E0F" w14:textId="77777777" w:rsidR="0026641B" w:rsidRDefault="0026641B">
            <w:pPr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C428C4" w14:textId="77777777" w:rsidR="0026641B" w:rsidRDefault="0026641B">
            <w:pPr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5CE6CF" w14:textId="77777777" w:rsidR="0026641B" w:rsidRDefault="0026641B">
            <w:pPr>
              <w:rPr>
                <w:sz w:val="10"/>
                <w:szCs w:val="10"/>
              </w:rPr>
            </w:pPr>
          </w:p>
        </w:tc>
      </w:tr>
      <w:tr w:rsidR="0026641B" w14:paraId="0185B23C" w14:textId="7777777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B02B667" w14:textId="77777777" w:rsidR="0026641B" w:rsidRDefault="00F24E3B">
            <w:pPr>
              <w:pStyle w:val="a5"/>
              <w:spacing w:line="254" w:lineRule="auto"/>
              <w:ind w:left="140" w:firstLine="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Умение работать на результат, умение представить результаты своего труда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1C7F02" w14:textId="77777777" w:rsidR="0026641B" w:rsidRDefault="0026641B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4157A6" w14:textId="77777777" w:rsidR="0026641B" w:rsidRDefault="0026641B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CC7909" w14:textId="77777777" w:rsidR="0026641B" w:rsidRDefault="0026641B">
            <w:pPr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4C2051" w14:textId="77777777" w:rsidR="0026641B" w:rsidRDefault="0026641B">
            <w:pPr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80994C" w14:textId="77777777" w:rsidR="0026641B" w:rsidRDefault="0026641B">
            <w:pPr>
              <w:rPr>
                <w:sz w:val="10"/>
                <w:szCs w:val="10"/>
              </w:rPr>
            </w:pPr>
          </w:p>
        </w:tc>
      </w:tr>
      <w:tr w:rsidR="0026641B" w14:paraId="1C9A95E7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7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1134F10" w14:textId="77777777" w:rsidR="0026641B" w:rsidRDefault="00F24E3B">
            <w:pPr>
              <w:pStyle w:val="a5"/>
              <w:ind w:left="140" w:firstLine="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Умение работать в коллективе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CCD32E" w14:textId="77777777" w:rsidR="0026641B" w:rsidRDefault="0026641B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CE8428" w14:textId="77777777" w:rsidR="0026641B" w:rsidRDefault="0026641B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B0C819" w14:textId="77777777" w:rsidR="0026641B" w:rsidRDefault="0026641B">
            <w:pPr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F9518E" w14:textId="77777777" w:rsidR="0026641B" w:rsidRDefault="0026641B">
            <w:pPr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BA92B1" w14:textId="77777777" w:rsidR="0026641B" w:rsidRDefault="0026641B">
            <w:pPr>
              <w:rPr>
                <w:sz w:val="10"/>
                <w:szCs w:val="10"/>
              </w:rPr>
            </w:pPr>
          </w:p>
        </w:tc>
      </w:tr>
      <w:tr w:rsidR="0026641B" w14:paraId="7377C836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1756D4C" w14:textId="77777777" w:rsidR="0026641B" w:rsidRDefault="00F24E3B">
            <w:pPr>
              <w:pStyle w:val="a5"/>
              <w:ind w:firstLine="14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Трудовая дисциплина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0EEE728" w14:textId="77777777" w:rsidR="0026641B" w:rsidRDefault="0026641B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826CEC3" w14:textId="77777777" w:rsidR="0026641B" w:rsidRDefault="0026641B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3D6D186" w14:textId="77777777" w:rsidR="0026641B" w:rsidRDefault="0026641B">
            <w:pPr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330F4D9" w14:textId="77777777" w:rsidR="0026641B" w:rsidRDefault="0026641B">
            <w:pPr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DE35A" w14:textId="77777777" w:rsidR="0026641B" w:rsidRDefault="0026641B">
            <w:pPr>
              <w:rPr>
                <w:sz w:val="10"/>
                <w:szCs w:val="10"/>
              </w:rPr>
            </w:pPr>
          </w:p>
        </w:tc>
      </w:tr>
    </w:tbl>
    <w:p w14:paraId="5548BB9F" w14:textId="77777777" w:rsidR="0026641B" w:rsidRDefault="0026641B">
      <w:pPr>
        <w:spacing w:after="319" w:line="1" w:lineRule="exact"/>
      </w:pPr>
    </w:p>
    <w:p w14:paraId="6252B447" w14:textId="4698ED56" w:rsidR="0026641B" w:rsidRDefault="00F24E3B">
      <w:pPr>
        <w:pStyle w:val="1"/>
        <w:numPr>
          <w:ilvl w:val="0"/>
          <w:numId w:val="7"/>
        </w:numPr>
        <w:tabs>
          <w:tab w:val="left" w:pos="1233"/>
        </w:tabs>
        <w:ind w:firstLine="720"/>
        <w:jc w:val="both"/>
      </w:pPr>
      <w:r>
        <w:rPr>
          <w:rStyle w:val="a3"/>
        </w:rPr>
        <w:t xml:space="preserve">Сотрудничала ли Ваша организация в течение последних трех лет с Религиозной организации - духовной образовательной организации высшего образования </w:t>
      </w:r>
      <w:r>
        <w:rPr>
          <w:rStyle w:val="a3"/>
        </w:rPr>
        <w:t>«Ярославская духовная семинария Ярославской Епархии Русской Православной Церкви»</w:t>
      </w:r>
      <w:r>
        <w:rPr>
          <w:rStyle w:val="a3"/>
        </w:rPr>
        <w:t xml:space="preserve"> с целью привлечения</w:t>
      </w:r>
      <w:r>
        <w:rPr>
          <w:rStyle w:val="a3"/>
        </w:rPr>
        <w:t xml:space="preserve"> выпускников / студентов профильных специальностей? Если да, то в каких формах осуществлялось это сотрудничество? </w:t>
      </w:r>
      <w:r>
        <w:rPr>
          <w:rStyle w:val="a3"/>
          <w:i/>
          <w:iCs/>
        </w:rPr>
        <w:t>(Неограниченное количество ответов)</w:t>
      </w:r>
    </w:p>
    <w:p w14:paraId="19DAE8C1" w14:textId="77777777" w:rsidR="0026641B" w:rsidRDefault="00F24E3B">
      <w:pPr>
        <w:pStyle w:val="1"/>
        <w:numPr>
          <w:ilvl w:val="0"/>
          <w:numId w:val="8"/>
        </w:numPr>
        <w:tabs>
          <w:tab w:val="left" w:pos="1027"/>
        </w:tabs>
        <w:ind w:firstLine="720"/>
        <w:jc w:val="both"/>
      </w:pPr>
      <w:r>
        <w:rPr>
          <w:rStyle w:val="a3"/>
        </w:rPr>
        <w:t>Заключение прямых договоров на подготовку специалистов</w:t>
      </w:r>
    </w:p>
    <w:p w14:paraId="7E1FE93C" w14:textId="77777777" w:rsidR="0026641B" w:rsidRDefault="00F24E3B">
      <w:pPr>
        <w:pStyle w:val="1"/>
        <w:numPr>
          <w:ilvl w:val="0"/>
          <w:numId w:val="8"/>
        </w:numPr>
        <w:tabs>
          <w:tab w:val="left" w:pos="1033"/>
        </w:tabs>
        <w:ind w:firstLine="720"/>
        <w:jc w:val="both"/>
      </w:pPr>
      <w:r>
        <w:rPr>
          <w:rStyle w:val="a3"/>
        </w:rPr>
        <w:t xml:space="preserve">Участие в днях открытых дверей, ярмарках вакансий, </w:t>
      </w:r>
      <w:r>
        <w:rPr>
          <w:rStyle w:val="a3"/>
        </w:rPr>
        <w:t>проводимых семинарией</w:t>
      </w:r>
    </w:p>
    <w:p w14:paraId="29439AAF" w14:textId="77777777" w:rsidR="0026641B" w:rsidRDefault="00F24E3B">
      <w:pPr>
        <w:pStyle w:val="1"/>
        <w:numPr>
          <w:ilvl w:val="0"/>
          <w:numId w:val="8"/>
        </w:numPr>
        <w:tabs>
          <w:tab w:val="left" w:pos="1033"/>
        </w:tabs>
        <w:ind w:firstLine="720"/>
        <w:jc w:val="both"/>
      </w:pPr>
      <w:r>
        <w:rPr>
          <w:rStyle w:val="a3"/>
        </w:rPr>
        <w:t>Организация конкурсов студенческих работ, поощрение лучших студентов</w:t>
      </w:r>
    </w:p>
    <w:p w14:paraId="2191F707" w14:textId="77777777" w:rsidR="0026641B" w:rsidRDefault="00F24E3B">
      <w:pPr>
        <w:pStyle w:val="1"/>
        <w:numPr>
          <w:ilvl w:val="0"/>
          <w:numId w:val="8"/>
        </w:numPr>
        <w:tabs>
          <w:tab w:val="left" w:pos="1027"/>
        </w:tabs>
        <w:ind w:firstLine="720"/>
        <w:jc w:val="both"/>
      </w:pPr>
      <w:r>
        <w:rPr>
          <w:rStyle w:val="a3"/>
        </w:rPr>
        <w:t>Организация стажировки, практики на предприятии / в организации</w:t>
      </w:r>
    </w:p>
    <w:p w14:paraId="77BE9E02" w14:textId="77777777" w:rsidR="0026641B" w:rsidRDefault="00F24E3B">
      <w:pPr>
        <w:pStyle w:val="1"/>
        <w:numPr>
          <w:ilvl w:val="0"/>
          <w:numId w:val="8"/>
        </w:numPr>
        <w:tabs>
          <w:tab w:val="left" w:pos="1033"/>
        </w:tabs>
        <w:ind w:firstLine="720"/>
        <w:jc w:val="both"/>
      </w:pPr>
      <w:r>
        <w:rPr>
          <w:rStyle w:val="a3"/>
        </w:rPr>
        <w:t>Проведение работниками организации регулярных учебных семинаров, курсов в семинарии</w:t>
      </w:r>
    </w:p>
    <w:p w14:paraId="66C0A417" w14:textId="77777777" w:rsidR="0026641B" w:rsidRDefault="00F24E3B">
      <w:pPr>
        <w:pStyle w:val="1"/>
        <w:numPr>
          <w:ilvl w:val="0"/>
          <w:numId w:val="8"/>
        </w:numPr>
        <w:tabs>
          <w:tab w:val="left" w:pos="1033"/>
        </w:tabs>
        <w:ind w:firstLine="720"/>
        <w:jc w:val="both"/>
      </w:pPr>
      <w:r>
        <w:rPr>
          <w:rStyle w:val="a3"/>
        </w:rPr>
        <w:t>Проведение преподавателями семинарии учебных курсов для работников организации</w:t>
      </w:r>
    </w:p>
    <w:p w14:paraId="0763FFD1" w14:textId="77777777" w:rsidR="0026641B" w:rsidRDefault="00F24E3B">
      <w:pPr>
        <w:pStyle w:val="1"/>
        <w:numPr>
          <w:ilvl w:val="0"/>
          <w:numId w:val="8"/>
        </w:numPr>
        <w:tabs>
          <w:tab w:val="left" w:pos="1033"/>
        </w:tabs>
        <w:ind w:firstLine="720"/>
        <w:jc w:val="both"/>
      </w:pPr>
      <w:r>
        <w:rPr>
          <w:rStyle w:val="a3"/>
        </w:rPr>
        <w:t>Участие в экспертизе основной профессиональной образовательной программы</w:t>
      </w:r>
    </w:p>
    <w:p w14:paraId="2259B943" w14:textId="77777777" w:rsidR="0026641B" w:rsidRDefault="00F24E3B">
      <w:pPr>
        <w:pStyle w:val="1"/>
        <w:numPr>
          <w:ilvl w:val="0"/>
          <w:numId w:val="8"/>
        </w:numPr>
        <w:tabs>
          <w:tab w:val="left" w:pos="1027"/>
        </w:tabs>
        <w:ind w:firstLine="720"/>
        <w:jc w:val="both"/>
      </w:pPr>
      <w:r>
        <w:rPr>
          <w:rStyle w:val="a3"/>
        </w:rPr>
        <w:t>Участие в финансировании, организации учебных кабинетов</w:t>
      </w:r>
    </w:p>
    <w:p w14:paraId="67250BFD" w14:textId="77777777" w:rsidR="0026641B" w:rsidRDefault="00F24E3B">
      <w:pPr>
        <w:pStyle w:val="1"/>
        <w:numPr>
          <w:ilvl w:val="0"/>
          <w:numId w:val="8"/>
        </w:numPr>
        <w:tabs>
          <w:tab w:val="left" w:pos="1027"/>
        </w:tabs>
        <w:ind w:firstLine="720"/>
        <w:jc w:val="both"/>
      </w:pPr>
      <w:r>
        <w:rPr>
          <w:rStyle w:val="a3"/>
        </w:rPr>
        <w:t>Не сотрудничала</w:t>
      </w:r>
    </w:p>
    <w:p w14:paraId="1349E226" w14:textId="77777777" w:rsidR="0026641B" w:rsidRDefault="00F24E3B">
      <w:pPr>
        <w:pStyle w:val="1"/>
        <w:numPr>
          <w:ilvl w:val="0"/>
          <w:numId w:val="8"/>
        </w:numPr>
        <w:tabs>
          <w:tab w:val="left" w:pos="1027"/>
          <w:tab w:val="left" w:leader="underscore" w:pos="9562"/>
        </w:tabs>
        <w:spacing w:after="160"/>
        <w:ind w:firstLine="720"/>
        <w:jc w:val="both"/>
      </w:pPr>
      <w:r>
        <w:rPr>
          <w:rStyle w:val="a3"/>
        </w:rPr>
        <w:t xml:space="preserve">Другое: </w:t>
      </w:r>
      <w:r>
        <w:rPr>
          <w:rStyle w:val="a3"/>
        </w:rPr>
        <w:tab/>
      </w:r>
    </w:p>
    <w:p w14:paraId="14757B3D" w14:textId="73D5CFEF" w:rsidR="0026641B" w:rsidRDefault="00F24E3B">
      <w:pPr>
        <w:pStyle w:val="1"/>
        <w:ind w:firstLine="720"/>
        <w:jc w:val="both"/>
      </w:pPr>
      <w:r>
        <w:rPr>
          <w:rStyle w:val="a3"/>
        </w:rPr>
        <w:t>12. Намерено ли Ваша о</w:t>
      </w:r>
      <w:r>
        <w:rPr>
          <w:rStyle w:val="a3"/>
        </w:rPr>
        <w:t xml:space="preserve">рганизация расширить / начать сотрудничество с </w:t>
      </w:r>
      <w:r>
        <w:rPr>
          <w:rStyle w:val="a3"/>
        </w:rPr>
        <w:lastRenderedPageBreak/>
        <w:t xml:space="preserve">Религиозной организации - духовной образовательной организации высшего образования </w:t>
      </w:r>
      <w:r>
        <w:rPr>
          <w:rStyle w:val="a3"/>
        </w:rPr>
        <w:t>«Ярославская духовная семинария Ярославской Епархии Русской Православной Церкви»</w:t>
      </w:r>
      <w:r>
        <w:rPr>
          <w:rStyle w:val="a3"/>
        </w:rPr>
        <w:t xml:space="preserve"> с целью привлечения ее выпускников н</w:t>
      </w:r>
      <w:r>
        <w:rPr>
          <w:rStyle w:val="a3"/>
        </w:rPr>
        <w:t>а работу?</w:t>
      </w:r>
    </w:p>
    <w:p w14:paraId="7A0585CF" w14:textId="77777777" w:rsidR="0026641B" w:rsidRDefault="00F24E3B">
      <w:pPr>
        <w:pStyle w:val="1"/>
        <w:numPr>
          <w:ilvl w:val="0"/>
          <w:numId w:val="9"/>
        </w:numPr>
        <w:tabs>
          <w:tab w:val="left" w:pos="1030"/>
        </w:tabs>
        <w:ind w:firstLine="720"/>
        <w:jc w:val="both"/>
      </w:pPr>
      <w:r>
        <w:rPr>
          <w:rStyle w:val="a3"/>
        </w:rPr>
        <w:t xml:space="preserve">Да, безусловно намерена </w:t>
      </w:r>
      <w:r>
        <w:rPr>
          <w:rStyle w:val="a3"/>
          <w:i/>
          <w:iCs/>
        </w:rPr>
        <w:t>(перейти к следующему вопросу)</w:t>
      </w:r>
    </w:p>
    <w:p w14:paraId="40EB4E4F" w14:textId="77777777" w:rsidR="0026641B" w:rsidRDefault="00F24E3B">
      <w:pPr>
        <w:pStyle w:val="1"/>
        <w:numPr>
          <w:ilvl w:val="0"/>
          <w:numId w:val="9"/>
        </w:numPr>
        <w:tabs>
          <w:tab w:val="left" w:pos="1030"/>
        </w:tabs>
        <w:ind w:firstLine="720"/>
        <w:jc w:val="both"/>
      </w:pPr>
      <w:r>
        <w:rPr>
          <w:rStyle w:val="a3"/>
        </w:rPr>
        <w:t xml:space="preserve">Да, скорее намерена, чем не намерена </w:t>
      </w:r>
      <w:r>
        <w:rPr>
          <w:rStyle w:val="a3"/>
          <w:i/>
          <w:iCs/>
        </w:rPr>
        <w:t>(перейти к следующему вопросу)</w:t>
      </w:r>
    </w:p>
    <w:p w14:paraId="1E280D22" w14:textId="77777777" w:rsidR="0026641B" w:rsidRDefault="00F24E3B">
      <w:pPr>
        <w:pStyle w:val="1"/>
        <w:numPr>
          <w:ilvl w:val="0"/>
          <w:numId w:val="9"/>
        </w:numPr>
        <w:tabs>
          <w:tab w:val="left" w:pos="1030"/>
        </w:tabs>
        <w:ind w:firstLine="720"/>
        <w:jc w:val="both"/>
      </w:pPr>
      <w:r>
        <w:rPr>
          <w:rStyle w:val="a3"/>
        </w:rPr>
        <w:t xml:space="preserve">Нет, скорее не намерена, чем намерена </w:t>
      </w:r>
      <w:r>
        <w:rPr>
          <w:rStyle w:val="a3"/>
          <w:i/>
          <w:iCs/>
        </w:rPr>
        <w:t>(закончить)</w:t>
      </w:r>
    </w:p>
    <w:p w14:paraId="018CA26E" w14:textId="77777777" w:rsidR="0026641B" w:rsidRDefault="00F24E3B">
      <w:pPr>
        <w:pStyle w:val="1"/>
        <w:numPr>
          <w:ilvl w:val="0"/>
          <w:numId w:val="9"/>
        </w:numPr>
        <w:tabs>
          <w:tab w:val="left" w:pos="1030"/>
        </w:tabs>
        <w:ind w:firstLine="720"/>
        <w:jc w:val="both"/>
      </w:pPr>
      <w:r>
        <w:rPr>
          <w:rStyle w:val="a3"/>
        </w:rPr>
        <w:t xml:space="preserve">Нет, безусловно не намерена </w:t>
      </w:r>
      <w:r>
        <w:rPr>
          <w:rStyle w:val="a3"/>
          <w:i/>
          <w:iCs/>
        </w:rPr>
        <w:t>(закончить)</w:t>
      </w:r>
    </w:p>
    <w:p w14:paraId="0B3FF79B" w14:textId="77777777" w:rsidR="0026641B" w:rsidRDefault="00F24E3B">
      <w:pPr>
        <w:pStyle w:val="1"/>
        <w:numPr>
          <w:ilvl w:val="0"/>
          <w:numId w:val="9"/>
        </w:numPr>
        <w:tabs>
          <w:tab w:val="left" w:pos="1030"/>
        </w:tabs>
        <w:spacing w:after="320"/>
        <w:ind w:firstLine="720"/>
        <w:jc w:val="both"/>
      </w:pPr>
      <w:r>
        <w:rPr>
          <w:rStyle w:val="a3"/>
        </w:rPr>
        <w:t xml:space="preserve">Затрудняюсь ответить </w:t>
      </w:r>
      <w:r>
        <w:rPr>
          <w:rStyle w:val="a3"/>
          <w:i/>
          <w:iCs/>
        </w:rPr>
        <w:t>(закончить)</w:t>
      </w:r>
    </w:p>
    <w:p w14:paraId="300ABE24" w14:textId="77777777" w:rsidR="0026641B" w:rsidRDefault="00F24E3B">
      <w:pPr>
        <w:pStyle w:val="1"/>
        <w:ind w:firstLine="720"/>
        <w:jc w:val="both"/>
      </w:pPr>
      <w:r>
        <w:rPr>
          <w:rStyle w:val="a3"/>
        </w:rPr>
        <w:t xml:space="preserve">13. Если да, то в каких формах Вы предпочли бы осуществлять это сотрудничество? </w:t>
      </w:r>
      <w:r>
        <w:rPr>
          <w:rStyle w:val="a3"/>
          <w:i/>
          <w:iCs/>
        </w:rPr>
        <w:t>(неограниченное количество ответов)</w:t>
      </w:r>
    </w:p>
    <w:p w14:paraId="272D3F56" w14:textId="77777777" w:rsidR="0026641B" w:rsidRDefault="00F24E3B">
      <w:pPr>
        <w:pStyle w:val="1"/>
        <w:numPr>
          <w:ilvl w:val="0"/>
          <w:numId w:val="10"/>
        </w:numPr>
        <w:tabs>
          <w:tab w:val="left" w:pos="1030"/>
        </w:tabs>
        <w:ind w:firstLine="720"/>
        <w:jc w:val="both"/>
      </w:pPr>
      <w:r>
        <w:rPr>
          <w:rStyle w:val="a3"/>
        </w:rPr>
        <w:t>Заключение прямых договоров на подготовку специалистов</w:t>
      </w:r>
    </w:p>
    <w:p w14:paraId="0DE396AE" w14:textId="77777777" w:rsidR="0026641B" w:rsidRDefault="00F24E3B">
      <w:pPr>
        <w:pStyle w:val="1"/>
        <w:numPr>
          <w:ilvl w:val="0"/>
          <w:numId w:val="10"/>
        </w:numPr>
        <w:tabs>
          <w:tab w:val="left" w:pos="1033"/>
        </w:tabs>
        <w:ind w:firstLine="720"/>
        <w:jc w:val="both"/>
      </w:pPr>
      <w:r>
        <w:rPr>
          <w:rStyle w:val="a3"/>
        </w:rPr>
        <w:t>Участие в днях открытых дверей, ярмарках вакансий, проводимых семинарией</w:t>
      </w:r>
    </w:p>
    <w:p w14:paraId="6F185787" w14:textId="77777777" w:rsidR="0026641B" w:rsidRDefault="00F24E3B">
      <w:pPr>
        <w:pStyle w:val="1"/>
        <w:numPr>
          <w:ilvl w:val="0"/>
          <w:numId w:val="10"/>
        </w:numPr>
        <w:tabs>
          <w:tab w:val="left" w:pos="1033"/>
        </w:tabs>
        <w:ind w:firstLine="720"/>
        <w:jc w:val="both"/>
      </w:pPr>
      <w:r>
        <w:rPr>
          <w:rStyle w:val="a3"/>
        </w:rPr>
        <w:t>Организация конкурсов студенческих работ, поощрение лучших студентов</w:t>
      </w:r>
    </w:p>
    <w:p w14:paraId="13E2D516" w14:textId="77777777" w:rsidR="0026641B" w:rsidRDefault="00F24E3B">
      <w:pPr>
        <w:pStyle w:val="1"/>
        <w:numPr>
          <w:ilvl w:val="0"/>
          <w:numId w:val="10"/>
        </w:numPr>
        <w:tabs>
          <w:tab w:val="left" w:pos="1030"/>
        </w:tabs>
        <w:ind w:firstLine="720"/>
        <w:jc w:val="both"/>
      </w:pPr>
      <w:r>
        <w:rPr>
          <w:rStyle w:val="a3"/>
        </w:rPr>
        <w:t>Организация стажировки, практики на предприятии / в организации</w:t>
      </w:r>
    </w:p>
    <w:p w14:paraId="0015729B" w14:textId="77777777" w:rsidR="0026641B" w:rsidRDefault="00F24E3B">
      <w:pPr>
        <w:pStyle w:val="1"/>
        <w:numPr>
          <w:ilvl w:val="0"/>
          <w:numId w:val="10"/>
        </w:numPr>
        <w:tabs>
          <w:tab w:val="left" w:pos="1033"/>
        </w:tabs>
        <w:ind w:firstLine="720"/>
        <w:jc w:val="both"/>
      </w:pPr>
      <w:r>
        <w:rPr>
          <w:rStyle w:val="a3"/>
        </w:rPr>
        <w:t>Проведение работниками предприятия / организации регулярных учебных семинаров, курсов в семинарии</w:t>
      </w:r>
    </w:p>
    <w:p w14:paraId="51DA4DF8" w14:textId="77777777" w:rsidR="0026641B" w:rsidRDefault="00F24E3B">
      <w:pPr>
        <w:pStyle w:val="1"/>
        <w:numPr>
          <w:ilvl w:val="0"/>
          <w:numId w:val="10"/>
        </w:numPr>
        <w:tabs>
          <w:tab w:val="left" w:pos="1033"/>
        </w:tabs>
        <w:ind w:firstLine="720"/>
        <w:jc w:val="both"/>
      </w:pPr>
      <w:r>
        <w:rPr>
          <w:rStyle w:val="a3"/>
        </w:rPr>
        <w:t>Проведение преподавателям</w:t>
      </w:r>
      <w:r>
        <w:rPr>
          <w:rStyle w:val="a3"/>
        </w:rPr>
        <w:t>и семинарии учебных курсов для работников предприятия</w:t>
      </w:r>
    </w:p>
    <w:p w14:paraId="3EEDFCA3" w14:textId="77777777" w:rsidR="0026641B" w:rsidRDefault="00F24E3B">
      <w:pPr>
        <w:pStyle w:val="1"/>
        <w:numPr>
          <w:ilvl w:val="0"/>
          <w:numId w:val="10"/>
        </w:numPr>
        <w:tabs>
          <w:tab w:val="left" w:pos="1033"/>
        </w:tabs>
        <w:ind w:firstLine="720"/>
        <w:jc w:val="both"/>
      </w:pPr>
      <w:r>
        <w:rPr>
          <w:rStyle w:val="a3"/>
        </w:rPr>
        <w:t>Участие в экспертизе основной профессиональной образовательной программы</w:t>
      </w:r>
    </w:p>
    <w:p w14:paraId="4B01BCA6" w14:textId="77777777" w:rsidR="0026641B" w:rsidRDefault="00F24E3B">
      <w:pPr>
        <w:pStyle w:val="1"/>
        <w:numPr>
          <w:ilvl w:val="0"/>
          <w:numId w:val="10"/>
        </w:numPr>
        <w:tabs>
          <w:tab w:val="left" w:pos="1030"/>
        </w:tabs>
        <w:ind w:firstLine="720"/>
        <w:jc w:val="both"/>
      </w:pPr>
      <w:r>
        <w:rPr>
          <w:rStyle w:val="a3"/>
        </w:rPr>
        <w:t>Участие в финансировании, организации учебных кабинетов</w:t>
      </w:r>
    </w:p>
    <w:p w14:paraId="1CAF186E" w14:textId="77777777" w:rsidR="0026641B" w:rsidRDefault="00F24E3B">
      <w:pPr>
        <w:pStyle w:val="1"/>
        <w:numPr>
          <w:ilvl w:val="0"/>
          <w:numId w:val="10"/>
        </w:numPr>
        <w:tabs>
          <w:tab w:val="left" w:pos="1030"/>
          <w:tab w:val="left" w:leader="underscore" w:pos="9562"/>
        </w:tabs>
        <w:spacing w:after="500"/>
        <w:ind w:firstLine="720"/>
        <w:jc w:val="both"/>
      </w:pPr>
      <w:r>
        <w:rPr>
          <w:rStyle w:val="a3"/>
        </w:rPr>
        <w:t xml:space="preserve">Другое: </w:t>
      </w:r>
      <w:r>
        <w:rPr>
          <w:rStyle w:val="a3"/>
        </w:rPr>
        <w:tab/>
      </w:r>
    </w:p>
    <w:p w14:paraId="0448EB90" w14:textId="77777777" w:rsidR="0026641B" w:rsidRDefault="00F24E3B">
      <w:pPr>
        <w:pStyle w:val="1"/>
        <w:numPr>
          <w:ilvl w:val="0"/>
          <w:numId w:val="11"/>
        </w:numPr>
        <w:tabs>
          <w:tab w:val="left" w:pos="1237"/>
        </w:tabs>
        <w:spacing w:after="1460"/>
        <w:ind w:firstLine="720"/>
        <w:jc w:val="both"/>
      </w:pPr>
      <w:r>
        <w:rPr>
          <w:rStyle w:val="a3"/>
        </w:rPr>
        <w:t>Как Вы полагаете, обучение каким именно дисциплинам и видам дея</w:t>
      </w:r>
      <w:r>
        <w:rPr>
          <w:rStyle w:val="a3"/>
        </w:rPr>
        <w:t>тельности позволит подготовить высококвалифицированных специалистов нужного Вам профиля?</w:t>
      </w:r>
    </w:p>
    <w:p w14:paraId="7C819E3E" w14:textId="77777777" w:rsidR="0026641B" w:rsidRDefault="00F24E3B">
      <w:pPr>
        <w:pStyle w:val="1"/>
        <w:numPr>
          <w:ilvl w:val="0"/>
          <w:numId w:val="11"/>
        </w:numPr>
        <w:tabs>
          <w:tab w:val="left" w:pos="1232"/>
        </w:tabs>
        <w:spacing w:after="1600"/>
        <w:ind w:firstLine="720"/>
        <w:jc w:val="both"/>
      </w:pPr>
      <w:r>
        <w:rPr>
          <w:rStyle w:val="a3"/>
        </w:rPr>
        <w:t>Какими дополнительными компетенциями должен обладать современный высококвалифицированный специалист нужного Вам профиля?</w:t>
      </w:r>
    </w:p>
    <w:p w14:paraId="13A0B3CD" w14:textId="77777777" w:rsidR="0026641B" w:rsidRDefault="00F24E3B">
      <w:pPr>
        <w:pStyle w:val="1"/>
        <w:spacing w:after="500"/>
        <w:ind w:firstLine="0"/>
        <w:jc w:val="center"/>
      </w:pPr>
      <w:r>
        <w:rPr>
          <w:rStyle w:val="a3"/>
          <w:b/>
          <w:bCs/>
        </w:rPr>
        <w:t>Благодарим Вас за участие в опросе</w:t>
      </w:r>
    </w:p>
    <w:sectPr w:rsidR="0026641B">
      <w:pgSz w:w="11900" w:h="16840"/>
      <w:pgMar w:top="1135" w:right="518" w:bottom="962" w:left="1657" w:header="707" w:footer="534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4E05C" w14:textId="77777777" w:rsidR="00000000" w:rsidRDefault="00F24E3B">
      <w:r>
        <w:separator/>
      </w:r>
    </w:p>
  </w:endnote>
  <w:endnote w:type="continuationSeparator" w:id="0">
    <w:p w14:paraId="392AC4A9" w14:textId="77777777" w:rsidR="00000000" w:rsidRDefault="00F24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E7BF1" w14:textId="77777777" w:rsidR="0026641B" w:rsidRDefault="0026641B"/>
  </w:footnote>
  <w:footnote w:type="continuationSeparator" w:id="0">
    <w:p w14:paraId="2AE8D78C" w14:textId="77777777" w:rsidR="0026641B" w:rsidRDefault="0026641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74E77"/>
    <w:multiLevelType w:val="multilevel"/>
    <w:tmpl w:val="CEF080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9A1968"/>
    <w:multiLevelType w:val="multilevel"/>
    <w:tmpl w:val="D4101E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ABD7313"/>
    <w:multiLevelType w:val="multilevel"/>
    <w:tmpl w:val="FF309B9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34D4621"/>
    <w:multiLevelType w:val="multilevel"/>
    <w:tmpl w:val="2818A64A"/>
    <w:lvl w:ilvl="0">
      <w:start w:val="1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5570411"/>
    <w:multiLevelType w:val="multilevel"/>
    <w:tmpl w:val="3AB0FF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5E67DCB"/>
    <w:multiLevelType w:val="multilevel"/>
    <w:tmpl w:val="739E16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76B4D57"/>
    <w:multiLevelType w:val="multilevel"/>
    <w:tmpl w:val="6A025F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33570A0"/>
    <w:multiLevelType w:val="multilevel"/>
    <w:tmpl w:val="D80E0F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A931105"/>
    <w:multiLevelType w:val="multilevel"/>
    <w:tmpl w:val="2814F780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E7743CE"/>
    <w:multiLevelType w:val="multilevel"/>
    <w:tmpl w:val="F7DEA3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67A2D28"/>
    <w:multiLevelType w:val="multilevel"/>
    <w:tmpl w:val="27F42B70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5"/>
  </w:num>
  <w:num w:numId="5">
    <w:abstractNumId w:val="8"/>
  </w:num>
  <w:num w:numId="6">
    <w:abstractNumId w:val="4"/>
  </w:num>
  <w:num w:numId="7">
    <w:abstractNumId w:val="10"/>
  </w:num>
  <w:num w:numId="8">
    <w:abstractNumId w:val="9"/>
  </w:num>
  <w:num w:numId="9">
    <w:abstractNumId w:val="1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41B"/>
    <w:rsid w:val="0026641B"/>
    <w:rsid w:val="00F24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880FB"/>
  <w15:docId w15:val="{0DC8A7A0-CFCD-4586-B070-B333B62DC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1350</Words>
  <Characters>7696</Characters>
  <Application>Microsoft Office Word</Application>
  <DocSecurity>0</DocSecurity>
  <Lines>64</Lines>
  <Paragraphs>18</Paragraphs>
  <ScaleCrop>false</ScaleCrop>
  <Company/>
  <LinksUpToDate>false</LinksUpToDate>
  <CharactersWithSpaces>9028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cp:lastModifiedBy>Vice-Rector</cp:lastModifiedBy>
  <cp:revision>2</cp:revision>
  <dcterms:created xsi:type="dcterms:W3CDTF">2024-10-17T10:22:00Z</dcterms:created>
  <dcterms:modified xsi:type="dcterms:W3CDTF">2024-10-17T10:26:00Z</dcterms:modified>
</cp:coreProperties>
</file>